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FB3BB" w14:textId="77777777" w:rsidR="00A67F71" w:rsidRDefault="00245857">
      <w:pPr>
        <w:spacing w:after="12" w:line="426" w:lineRule="auto"/>
        <w:ind w:left="4202" w:hanging="528"/>
      </w:pPr>
      <w:r>
        <w:t xml:space="preserve">С П И С Ъ К на </w:t>
      </w:r>
    </w:p>
    <w:p w14:paraId="192F165B" w14:textId="77777777" w:rsidR="00A67F71" w:rsidRDefault="00245857">
      <w:pPr>
        <w:spacing w:after="202"/>
        <w:ind w:left="10" w:right="373"/>
        <w:jc w:val="center"/>
      </w:pPr>
      <w:r>
        <w:t xml:space="preserve">учебници </w:t>
      </w:r>
    </w:p>
    <w:p w14:paraId="3E7959A1" w14:textId="54232727" w:rsidR="00A67F71" w:rsidRDefault="00245857">
      <w:pPr>
        <w:spacing w:after="160"/>
        <w:ind w:left="10" w:right="372"/>
        <w:jc w:val="center"/>
      </w:pPr>
      <w:r>
        <w:t>за учебната 202</w:t>
      </w:r>
      <w:r w:rsidR="0025603B">
        <w:t>3</w:t>
      </w:r>
      <w:r>
        <w:t>/202</w:t>
      </w:r>
      <w:r w:rsidR="0025603B">
        <w:t>4</w:t>
      </w:r>
      <w:bookmarkStart w:id="0" w:name="_GoBack"/>
      <w:bookmarkEnd w:id="0"/>
      <w:r>
        <w:t xml:space="preserve"> година </w:t>
      </w:r>
    </w:p>
    <w:p w14:paraId="507054A6" w14:textId="77777777" w:rsidR="00A67F71" w:rsidRDefault="00245857">
      <w:pPr>
        <w:spacing w:after="156"/>
        <w:ind w:left="0" w:right="305" w:firstLine="0"/>
        <w:jc w:val="center"/>
      </w:pPr>
      <w:r>
        <w:t xml:space="preserve"> </w:t>
      </w:r>
    </w:p>
    <w:p w14:paraId="006C3202" w14:textId="77777777" w:rsidR="00A67F71" w:rsidRDefault="00245857">
      <w:pPr>
        <w:spacing w:after="204"/>
        <w:ind w:left="0" w:right="305" w:firstLine="0"/>
        <w:jc w:val="center"/>
      </w:pPr>
      <w:r>
        <w:t xml:space="preserve"> </w:t>
      </w:r>
    </w:p>
    <w:p w14:paraId="76BEA321" w14:textId="55C4A8F2" w:rsidR="00A67F71" w:rsidRDefault="00245857" w:rsidP="00D026DC">
      <w:pPr>
        <w:numPr>
          <w:ilvl w:val="0"/>
          <w:numId w:val="1"/>
        </w:numPr>
        <w:ind w:right="0" w:hanging="361"/>
      </w:pPr>
      <w:r>
        <w:t xml:space="preserve">Български език и литература – </w:t>
      </w:r>
      <w:r>
        <w:rPr>
          <w:b/>
        </w:rPr>
        <w:t>8 клас</w:t>
      </w:r>
      <w:r>
        <w:t xml:space="preserve"> – изд. "</w:t>
      </w:r>
      <w:r w:rsidR="00D026DC">
        <w:t>Анубис</w:t>
      </w:r>
      <w:r>
        <w:t xml:space="preserve">"  </w:t>
      </w:r>
    </w:p>
    <w:p w14:paraId="0A85175C" w14:textId="77777777" w:rsidR="00A67F71" w:rsidRDefault="00245857">
      <w:pPr>
        <w:numPr>
          <w:ilvl w:val="0"/>
          <w:numId w:val="1"/>
        </w:numPr>
        <w:ind w:right="0" w:hanging="361"/>
      </w:pPr>
      <w:r>
        <w:t xml:space="preserve">Английски език – </w:t>
      </w:r>
      <w:r>
        <w:rPr>
          <w:b/>
        </w:rPr>
        <w:t>8 клас</w:t>
      </w:r>
      <w:r>
        <w:t xml:space="preserve"> – Legacy part 1, изд. „Express Publishing“ </w:t>
      </w:r>
    </w:p>
    <w:p w14:paraId="7B01BD15" w14:textId="6973B52A" w:rsidR="00A67F71" w:rsidRDefault="00245857">
      <w:pPr>
        <w:numPr>
          <w:ilvl w:val="0"/>
          <w:numId w:val="1"/>
        </w:numPr>
        <w:ind w:right="0" w:hanging="361"/>
      </w:pPr>
      <w:r>
        <w:t xml:space="preserve">Математика – </w:t>
      </w:r>
      <w:r>
        <w:rPr>
          <w:b/>
        </w:rPr>
        <w:t>8</w:t>
      </w:r>
      <w:r w:rsidR="00D026DC">
        <w:rPr>
          <w:b/>
        </w:rPr>
        <w:t xml:space="preserve"> </w:t>
      </w:r>
      <w:r>
        <w:rPr>
          <w:b/>
        </w:rPr>
        <w:t>клас</w:t>
      </w:r>
      <w:r>
        <w:t xml:space="preserve"> – изд. „Архимед“ </w:t>
      </w:r>
    </w:p>
    <w:p w14:paraId="729789C0" w14:textId="5A06A3AD" w:rsidR="00A67F71" w:rsidRDefault="00245857" w:rsidP="00D026DC">
      <w:pPr>
        <w:numPr>
          <w:ilvl w:val="0"/>
          <w:numId w:val="1"/>
        </w:numPr>
        <w:ind w:right="0" w:hanging="361"/>
      </w:pPr>
      <w:r>
        <w:t xml:space="preserve">Физика и астрономия – </w:t>
      </w:r>
      <w:r>
        <w:rPr>
          <w:b/>
        </w:rPr>
        <w:t>8 клас</w:t>
      </w:r>
      <w:r>
        <w:t xml:space="preserve"> – изд. „</w:t>
      </w:r>
      <w:r w:rsidR="00D026DC">
        <w:t>Просвета</w:t>
      </w:r>
      <w:r>
        <w:t xml:space="preserve">“   </w:t>
      </w:r>
    </w:p>
    <w:p w14:paraId="3A8C772C" w14:textId="77777777" w:rsidR="00A67F71" w:rsidRDefault="00245857">
      <w:pPr>
        <w:numPr>
          <w:ilvl w:val="0"/>
          <w:numId w:val="1"/>
        </w:numPr>
        <w:ind w:right="0" w:hanging="361"/>
      </w:pPr>
      <w:r>
        <w:t xml:space="preserve">Биология и здравно образование – </w:t>
      </w:r>
      <w:r>
        <w:rPr>
          <w:b/>
        </w:rPr>
        <w:t>8 клас</w:t>
      </w:r>
      <w:r>
        <w:t xml:space="preserve"> – изд. „Булвест 2000“ – В. Овчаров </w:t>
      </w:r>
    </w:p>
    <w:p w14:paraId="26AAD911" w14:textId="77777777" w:rsidR="00D026DC" w:rsidRDefault="00245857" w:rsidP="00D026DC">
      <w:pPr>
        <w:numPr>
          <w:ilvl w:val="0"/>
          <w:numId w:val="1"/>
        </w:numPr>
        <w:ind w:right="0" w:hanging="361"/>
      </w:pPr>
      <w:r>
        <w:t xml:space="preserve">Химия и опазване на околната среда  - </w:t>
      </w:r>
      <w:r w:rsidRPr="00D026DC">
        <w:rPr>
          <w:b/>
        </w:rPr>
        <w:t>8 клас</w:t>
      </w:r>
      <w:r>
        <w:t xml:space="preserve"> – изд. „Булвест 2000“ – Свобода Бенева </w:t>
      </w:r>
    </w:p>
    <w:p w14:paraId="462A46BA" w14:textId="0E8BDD06" w:rsidR="00A67F71" w:rsidRDefault="00245857" w:rsidP="00245857">
      <w:pPr>
        <w:numPr>
          <w:ilvl w:val="0"/>
          <w:numId w:val="1"/>
        </w:numPr>
        <w:ind w:right="0" w:hanging="361"/>
      </w:pPr>
      <w:r>
        <w:t xml:space="preserve">Предприемачество – </w:t>
      </w:r>
      <w:r w:rsidRPr="00D026DC">
        <w:rPr>
          <w:b/>
        </w:rPr>
        <w:t>8 клас</w:t>
      </w:r>
      <w:r>
        <w:t xml:space="preserve"> – изд. „Мартилен“ – Кирил Тодоров </w:t>
      </w:r>
    </w:p>
    <w:p w14:paraId="0A87A0F8" w14:textId="48F6F90F" w:rsidR="00A67F71" w:rsidRDefault="00245857" w:rsidP="00245857">
      <w:pPr>
        <w:numPr>
          <w:ilvl w:val="0"/>
          <w:numId w:val="1"/>
        </w:numPr>
        <w:ind w:right="0" w:hanging="361"/>
      </w:pPr>
      <w:r>
        <w:t xml:space="preserve">Философия – </w:t>
      </w:r>
      <w:r>
        <w:rPr>
          <w:b/>
        </w:rPr>
        <w:t>8 клас</w:t>
      </w:r>
      <w:r>
        <w:t xml:space="preserve"> – изд. „Клет“, Булвест 2000 </w:t>
      </w:r>
    </w:p>
    <w:p w14:paraId="6BF5E7C4" w14:textId="3407563E" w:rsidR="00A67F71" w:rsidRDefault="00245857" w:rsidP="00245857">
      <w:pPr>
        <w:numPr>
          <w:ilvl w:val="0"/>
          <w:numId w:val="1"/>
        </w:numPr>
        <w:ind w:right="0" w:hanging="361"/>
      </w:pPr>
      <w:r>
        <w:t xml:space="preserve">География и икономика – </w:t>
      </w:r>
      <w:r>
        <w:rPr>
          <w:b/>
        </w:rPr>
        <w:t>8 клас</w:t>
      </w:r>
      <w:r>
        <w:t xml:space="preserve"> – изд. „Булвест 2000“ </w:t>
      </w:r>
    </w:p>
    <w:p w14:paraId="53C941DD" w14:textId="188459E6" w:rsidR="00A67F71" w:rsidRDefault="00245857" w:rsidP="00245857">
      <w:pPr>
        <w:numPr>
          <w:ilvl w:val="0"/>
          <w:numId w:val="1"/>
        </w:numPr>
        <w:ind w:right="0" w:hanging="361"/>
      </w:pPr>
      <w:r>
        <w:t xml:space="preserve">История и цивилизации – </w:t>
      </w:r>
      <w:r w:rsidRPr="00245857">
        <w:rPr>
          <w:b/>
          <w:bCs/>
        </w:rPr>
        <w:t>8 клас</w:t>
      </w:r>
      <w:r>
        <w:t xml:space="preserve"> – изд. „Анубис“ </w:t>
      </w:r>
    </w:p>
    <w:p w14:paraId="28798A13" w14:textId="78D85F57" w:rsidR="00245857" w:rsidRDefault="00245857" w:rsidP="00245857">
      <w:pPr>
        <w:numPr>
          <w:ilvl w:val="0"/>
          <w:numId w:val="1"/>
        </w:numPr>
        <w:ind w:right="0" w:hanging="361"/>
      </w:pPr>
      <w:r>
        <w:t xml:space="preserve">Информационни технологии – </w:t>
      </w:r>
      <w:r w:rsidRPr="00245857">
        <w:rPr>
          <w:b/>
          <w:bCs/>
        </w:rPr>
        <w:t>8 клас</w:t>
      </w:r>
      <w:r>
        <w:rPr>
          <w:b/>
          <w:bCs/>
        </w:rPr>
        <w:t xml:space="preserve"> </w:t>
      </w:r>
      <w:r w:rsidRPr="00245857">
        <w:t>– ИК „Домино“</w:t>
      </w:r>
    </w:p>
    <w:sectPr w:rsidR="00245857">
      <w:pgSz w:w="12240" w:h="15840"/>
      <w:pgMar w:top="1485" w:right="1430" w:bottom="1552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97567"/>
    <w:multiLevelType w:val="hybridMultilevel"/>
    <w:tmpl w:val="854AEEF2"/>
    <w:lvl w:ilvl="0" w:tplc="74FC4E24">
      <w:start w:val="20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AD6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2B6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616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589D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422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682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412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2C2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03412A"/>
    <w:multiLevelType w:val="hybridMultilevel"/>
    <w:tmpl w:val="3E46512C"/>
    <w:lvl w:ilvl="0" w:tplc="46128354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A41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218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0A5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68E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ED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46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8F0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2DA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71"/>
    <w:rsid w:val="00245857"/>
    <w:rsid w:val="0025603B"/>
    <w:rsid w:val="00A67F71"/>
    <w:rsid w:val="00D0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A901"/>
  <w15:docId w15:val="{3FF5B560-1C34-4625-9B29-B8DC39D5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2"/>
      <w:ind w:left="3684" w:right="374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Даниела Петрова</dc:creator>
  <cp:keywords/>
  <cp:lastModifiedBy>Янка А. Григорова</cp:lastModifiedBy>
  <cp:revision>3</cp:revision>
  <dcterms:created xsi:type="dcterms:W3CDTF">2023-09-04T11:28:00Z</dcterms:created>
  <dcterms:modified xsi:type="dcterms:W3CDTF">2023-09-04T12:15:00Z</dcterms:modified>
</cp:coreProperties>
</file>