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3914C" w14:textId="4FB7F982" w:rsidR="001371DD" w:rsidRDefault="001371DD" w:rsidP="001371DD">
      <w:pPr>
        <w:pStyle w:val="Heading1"/>
        <w:rPr>
          <w:sz w:val="24"/>
          <w:szCs w:val="24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1E77ADCF" wp14:editId="58DA7499">
            <wp:simplePos x="0" y="0"/>
            <wp:positionH relativeFrom="margin">
              <wp:posOffset>-233045</wp:posOffset>
            </wp:positionH>
            <wp:positionV relativeFrom="margin">
              <wp:posOffset>14605</wp:posOffset>
            </wp:positionV>
            <wp:extent cx="1351915" cy="1332865"/>
            <wp:effectExtent l="0" t="0" r="635" b="635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3328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  <w:lang w:val="en-US"/>
        </w:rPr>
        <w:t xml:space="preserve">       </w:t>
      </w:r>
      <w:r>
        <w:rPr>
          <w:sz w:val="24"/>
          <w:szCs w:val="24"/>
        </w:rPr>
        <w:t>ПРОФЕСИОНАЛНА ГИМНАЗИЯ ПО ВЕТЕРИНАРНА</w:t>
      </w:r>
    </w:p>
    <w:p w14:paraId="50FA0C2A" w14:textId="77777777" w:rsidR="001371DD" w:rsidRDefault="001371DD" w:rsidP="001371DD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МЕДИЦИНА И СЕЛСКО СТОПАНСТВО </w:t>
      </w:r>
    </w:p>
    <w:p w14:paraId="23B19554" w14:textId="77777777" w:rsidR="001371DD" w:rsidRDefault="001371DD" w:rsidP="001371DD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>СВ. ГЕОРГИ    ПОБЕДОНОСЕЦ”</w:t>
      </w:r>
    </w:p>
    <w:p w14:paraId="6EBA8AD5" w14:textId="77777777" w:rsidR="001371DD" w:rsidRDefault="001371DD" w:rsidP="001371DD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гр.Костинброд  обл.Софийска  ул.”Хр.Смирненски” № 22  </w:t>
      </w:r>
    </w:p>
    <w:p w14:paraId="056D0CFC" w14:textId="2403F1F3" w:rsidR="001371DD" w:rsidRPr="00831838" w:rsidRDefault="001371DD" w:rsidP="001371DD">
      <w:pPr>
        <w:spacing w:after="0"/>
        <w:jc w:val="center"/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u w:val="single"/>
        </w:rPr>
        <w:t>тел/факс:0721- 66464 e-mail:</w:t>
      </w:r>
      <w:r w:rsidR="00831838">
        <w:rPr>
          <w:rFonts w:ascii="Times New Roman" w:hAnsi="Times New Roman"/>
          <w:sz w:val="24"/>
          <w:szCs w:val="24"/>
          <w:u w:val="single"/>
          <w:lang w:val="en-US"/>
        </w:rPr>
        <w:t xml:space="preserve"> info-2309735</w:t>
      </w:r>
      <w:r w:rsidRPr="0038450B">
        <w:rPr>
          <w:rFonts w:ascii="Times New Roman" w:hAnsi="Times New Roman"/>
          <w:sz w:val="24"/>
          <w:szCs w:val="24"/>
          <w:u w:val="single"/>
        </w:rPr>
        <w:t>@</w:t>
      </w:r>
      <w:r w:rsidR="00831838" w:rsidRPr="0038450B">
        <w:rPr>
          <w:rFonts w:ascii="Times New Roman" w:hAnsi="Times New Roman"/>
          <w:sz w:val="24"/>
          <w:szCs w:val="24"/>
          <w:u w:val="single"/>
          <w:lang w:val="en-US"/>
        </w:rPr>
        <w:t>edu.mon.bg</w:t>
      </w:r>
    </w:p>
    <w:p w14:paraId="4397DFE9" w14:textId="77777777" w:rsidR="001371DD" w:rsidRDefault="001371DD" w:rsidP="001371D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60A09D8" w14:textId="110DF6D6" w:rsidR="000F794E" w:rsidRPr="00FA45D0" w:rsidRDefault="000F794E" w:rsidP="000F794E">
      <w:pPr>
        <w:spacing w:after="0"/>
        <w:rPr>
          <w:rFonts w:ascii="Times New Roman" w:hAnsi="Times New Roman"/>
          <w:bCs/>
          <w:color w:val="FFFFFF"/>
          <w:sz w:val="24"/>
          <w:szCs w:val="24"/>
        </w:rPr>
      </w:pPr>
      <w:r>
        <w:rPr>
          <w:rFonts w:ascii="Times New Roman" w:hAnsi="Times New Roman"/>
          <w:bCs/>
          <w:color w:val="FFFFFF"/>
          <w:sz w:val="24"/>
          <w:szCs w:val="24"/>
        </w:rPr>
        <w:t>ТОНПВНБЯНЬОПЛРЯ</w:t>
      </w:r>
    </w:p>
    <w:p w14:paraId="6B233A44" w14:textId="417F2190" w:rsidR="00C06171" w:rsidRDefault="00C06171" w:rsidP="000F794E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65E037A" w14:textId="77777777" w:rsidR="008F66D0" w:rsidRDefault="008F66D0" w:rsidP="000F794E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E0CEB14" w14:textId="77777777" w:rsidR="00BF477F" w:rsidRDefault="00BF477F" w:rsidP="000F794E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43E4C5C" w14:textId="04C912B2" w:rsidR="00BF477F" w:rsidRDefault="00BF477F" w:rsidP="00BF29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="00BF29B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</w:t>
      </w:r>
      <w:r w:rsidR="00BF29B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</w:t>
      </w:r>
      <w:r w:rsidR="00BF29B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</w:t>
      </w:r>
      <w:r w:rsidR="00BF29B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</w:t>
      </w:r>
      <w:r w:rsidR="00BF29B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Е</w:t>
      </w:r>
      <w:r w:rsidR="00BF29B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</w:t>
      </w:r>
    </w:p>
    <w:p w14:paraId="0CA77EDE" w14:textId="77777777" w:rsidR="00BF477F" w:rsidRDefault="00BF477F" w:rsidP="00BF29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6357CC1" w14:textId="11FA3B52" w:rsidR="00BF477F" w:rsidRDefault="00BF477F" w:rsidP="00BF29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</w:t>
      </w:r>
      <w:r w:rsidR="00932E57">
        <w:rPr>
          <w:rFonts w:ascii="Times New Roman" w:hAnsi="Times New Roman"/>
          <w:b/>
          <w:sz w:val="24"/>
          <w:szCs w:val="24"/>
        </w:rPr>
        <w:t xml:space="preserve"> 210 / 05.02.2025г.</w:t>
      </w:r>
    </w:p>
    <w:p w14:paraId="5D824B2C" w14:textId="77777777" w:rsidR="00BF477F" w:rsidRDefault="00BF477F" w:rsidP="000F794E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5D08B82" w14:textId="78918DC2" w:rsidR="00BF29B5" w:rsidRPr="00BF29B5" w:rsidRDefault="00BF29B5" w:rsidP="00BF29B5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</w:t>
      </w:r>
      <w:r w:rsidRPr="00BF29B5">
        <w:rPr>
          <w:rFonts w:ascii="Times New Roman" w:hAnsi="Times New Roman"/>
          <w:bCs/>
          <w:sz w:val="24"/>
          <w:szCs w:val="24"/>
        </w:rPr>
        <w:t xml:space="preserve">На основание чл. 259, ал. 1 от Закона за предучилищното и училищното образование, във връзка чл. 31, ал. 1, т.2 и т. 15 от Наредба № 15 от 22.07.2019 г. за статута и професионалното развитие на учителите, директорите и другите педагогически специалисти и за осигуряването на здравословна и безопасна среда за обучение и възпитание </w:t>
      </w:r>
    </w:p>
    <w:p w14:paraId="60745D59" w14:textId="77777777" w:rsidR="00855499" w:rsidRDefault="00855499" w:rsidP="000F794E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4E7105E" w14:textId="77777777" w:rsidR="00BF29B5" w:rsidRDefault="00BF29B5" w:rsidP="000F794E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A5F8DDD" w14:textId="3BFC209D" w:rsidR="00BF29B5" w:rsidRDefault="00BF29B5" w:rsidP="00BF29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ИЗМЕНЯМ И ДОПЪЛВАМ:</w:t>
      </w:r>
    </w:p>
    <w:p w14:paraId="7AD59C0F" w14:textId="77777777" w:rsidR="00BF29B5" w:rsidRDefault="00BF29B5" w:rsidP="00BF29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E012B00" w14:textId="0A3677ED" w:rsidR="00BF29B5" w:rsidRDefault="00BF29B5" w:rsidP="00BF29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Заповед № 382 / 02.09.2024г.</w:t>
      </w:r>
    </w:p>
    <w:p w14:paraId="443FD899" w14:textId="77777777" w:rsidR="00D90E32" w:rsidRDefault="00D90E32" w:rsidP="000F794E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860B836" w14:textId="133A44BD" w:rsidR="00BF29B5" w:rsidRPr="00BF29B5" w:rsidRDefault="00BF29B5" w:rsidP="00BF29B5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BF29B5">
        <w:rPr>
          <w:rFonts w:ascii="Times New Roman" w:hAnsi="Times New Roman"/>
          <w:bCs/>
          <w:sz w:val="24"/>
          <w:szCs w:val="24"/>
        </w:rPr>
        <w:t>В частта класни ръководители на 8.“а“ и 12.“б“ клас</w:t>
      </w:r>
      <w:r>
        <w:rPr>
          <w:rFonts w:ascii="Times New Roman" w:hAnsi="Times New Roman"/>
          <w:bCs/>
          <w:sz w:val="24"/>
          <w:szCs w:val="24"/>
        </w:rPr>
        <w:t>ове</w:t>
      </w:r>
      <w:r w:rsidRPr="00BF29B5">
        <w:rPr>
          <w:rFonts w:ascii="Times New Roman" w:hAnsi="Times New Roman"/>
          <w:bCs/>
          <w:sz w:val="24"/>
          <w:szCs w:val="24"/>
        </w:rPr>
        <w:t>, както следва:</w:t>
      </w:r>
    </w:p>
    <w:p w14:paraId="0C2A7877" w14:textId="77777777" w:rsidR="00BF29B5" w:rsidRPr="00BF29B5" w:rsidRDefault="00BF29B5" w:rsidP="000F794E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259E16A9" w14:textId="3D6BBD22" w:rsidR="00D90E32" w:rsidRPr="00BF29B5" w:rsidRDefault="00BF29B5" w:rsidP="00BF29B5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BF29B5">
        <w:rPr>
          <w:rFonts w:ascii="Times New Roman" w:hAnsi="Times New Roman"/>
          <w:bCs/>
          <w:sz w:val="24"/>
          <w:szCs w:val="24"/>
        </w:rPr>
        <w:t xml:space="preserve">Иван Бутрачков – класен </w:t>
      </w:r>
      <w:r>
        <w:rPr>
          <w:rFonts w:ascii="Times New Roman" w:hAnsi="Times New Roman"/>
          <w:bCs/>
          <w:sz w:val="24"/>
          <w:szCs w:val="24"/>
        </w:rPr>
        <w:t>р</w:t>
      </w:r>
      <w:r w:rsidRPr="00BF29B5">
        <w:rPr>
          <w:rFonts w:ascii="Times New Roman" w:hAnsi="Times New Roman"/>
          <w:bCs/>
          <w:sz w:val="24"/>
          <w:szCs w:val="24"/>
        </w:rPr>
        <w:t>ъководител на 8.“б“ клас</w:t>
      </w:r>
    </w:p>
    <w:p w14:paraId="07078FF4" w14:textId="0C86B07E" w:rsidR="00BF29B5" w:rsidRPr="00BF29B5" w:rsidRDefault="00BF29B5" w:rsidP="00BF29B5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BF29B5">
        <w:rPr>
          <w:rFonts w:ascii="Times New Roman" w:hAnsi="Times New Roman"/>
          <w:bCs/>
          <w:sz w:val="24"/>
          <w:szCs w:val="24"/>
        </w:rPr>
        <w:t>Нели Недялкова – класен ръководител на 12.“б“ клас</w:t>
      </w:r>
    </w:p>
    <w:p w14:paraId="5DD3DD9F" w14:textId="77777777" w:rsidR="00855499" w:rsidRPr="00BF29B5" w:rsidRDefault="00855499" w:rsidP="000F794E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2C545257" w14:textId="442D0108" w:rsidR="00855499" w:rsidRDefault="00BF29B5" w:rsidP="00BF29B5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BF29B5">
        <w:rPr>
          <w:rFonts w:ascii="Times New Roman" w:hAnsi="Times New Roman"/>
          <w:bCs/>
          <w:sz w:val="24"/>
          <w:szCs w:val="24"/>
        </w:rPr>
        <w:t>Приложение към  настоящата заповед</w:t>
      </w:r>
      <w:r>
        <w:rPr>
          <w:rFonts w:ascii="Times New Roman" w:hAnsi="Times New Roman"/>
          <w:bCs/>
          <w:sz w:val="24"/>
          <w:szCs w:val="24"/>
        </w:rPr>
        <w:t xml:space="preserve">: </w:t>
      </w:r>
      <w:r w:rsidRPr="00BF29B5">
        <w:rPr>
          <w:rFonts w:ascii="Times New Roman" w:hAnsi="Times New Roman"/>
          <w:bCs/>
          <w:sz w:val="24"/>
          <w:szCs w:val="24"/>
        </w:rPr>
        <w:t xml:space="preserve"> График за втори час на класа </w:t>
      </w:r>
      <w:r>
        <w:rPr>
          <w:rFonts w:ascii="Times New Roman" w:hAnsi="Times New Roman"/>
          <w:bCs/>
          <w:sz w:val="24"/>
          <w:szCs w:val="24"/>
        </w:rPr>
        <w:t>през</w:t>
      </w:r>
      <w:r w:rsidRPr="00BF29B5">
        <w:rPr>
          <w:rFonts w:ascii="Times New Roman" w:hAnsi="Times New Roman"/>
          <w:bCs/>
          <w:sz w:val="24"/>
          <w:szCs w:val="24"/>
        </w:rPr>
        <w:t xml:space="preserve"> Втория срок,  на учебната 2024/ 2025 година.</w:t>
      </w:r>
    </w:p>
    <w:p w14:paraId="22286D1F" w14:textId="77777777" w:rsidR="00BF29B5" w:rsidRDefault="00BF29B5" w:rsidP="00BF29B5">
      <w:pPr>
        <w:pStyle w:val="ListParagraph"/>
        <w:spacing w:after="0"/>
        <w:rPr>
          <w:rFonts w:ascii="Times New Roman" w:hAnsi="Times New Roman"/>
          <w:bCs/>
          <w:sz w:val="24"/>
          <w:szCs w:val="24"/>
        </w:rPr>
      </w:pPr>
    </w:p>
    <w:p w14:paraId="04DE81BE" w14:textId="76612F7D" w:rsidR="00BF29B5" w:rsidRDefault="00BF29B5" w:rsidP="00BF29B5">
      <w:pPr>
        <w:pStyle w:val="ListParagraph"/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Настоящата заповед да се доведе до знанието на всички класни ръководители.</w:t>
      </w:r>
    </w:p>
    <w:p w14:paraId="3605C5F2" w14:textId="77777777" w:rsidR="00BF29B5" w:rsidRDefault="00BF29B5" w:rsidP="00BF29B5">
      <w:pPr>
        <w:pStyle w:val="ListParagraph"/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Контрол по изпълнение на заповедта възлагам на г-жа Даниела Петрова – </w:t>
      </w:r>
    </w:p>
    <w:p w14:paraId="6C91043F" w14:textId="204945C1" w:rsidR="00BF29B5" w:rsidRDefault="00BF29B5" w:rsidP="00BF29B5">
      <w:pPr>
        <w:spacing w:after="0"/>
        <w:rPr>
          <w:rFonts w:ascii="Times New Roman" w:hAnsi="Times New Roman"/>
          <w:bCs/>
          <w:sz w:val="24"/>
          <w:szCs w:val="24"/>
        </w:rPr>
      </w:pPr>
      <w:r w:rsidRPr="00BF29B5">
        <w:rPr>
          <w:rFonts w:ascii="Times New Roman" w:hAnsi="Times New Roman"/>
          <w:bCs/>
          <w:sz w:val="24"/>
          <w:szCs w:val="24"/>
        </w:rPr>
        <w:t>зам.директор по учебната дейност.</w:t>
      </w:r>
    </w:p>
    <w:p w14:paraId="0829E725" w14:textId="77777777" w:rsidR="00BF29B5" w:rsidRDefault="00BF29B5" w:rsidP="00BF29B5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557EE4AD" w14:textId="77777777" w:rsidR="00BF29B5" w:rsidRDefault="00BF29B5" w:rsidP="00BF29B5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235CD1B5" w14:textId="77777777" w:rsidR="00BF29B5" w:rsidRDefault="00BF29B5" w:rsidP="00BF29B5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1F0EA893" w14:textId="133DA1C2" w:rsidR="00BF29B5" w:rsidRPr="00BF29B5" w:rsidRDefault="00BF29B5" w:rsidP="00BF29B5">
      <w:pPr>
        <w:spacing w:after="0"/>
        <w:rPr>
          <w:rFonts w:ascii="Times New Roman" w:hAnsi="Times New Roman"/>
          <w:b/>
          <w:sz w:val="24"/>
          <w:szCs w:val="24"/>
        </w:rPr>
      </w:pPr>
      <w:r w:rsidRPr="00BF29B5">
        <w:rPr>
          <w:rFonts w:ascii="Times New Roman" w:hAnsi="Times New Roman"/>
          <w:b/>
          <w:sz w:val="24"/>
          <w:szCs w:val="24"/>
        </w:rPr>
        <w:t>Директор:</w:t>
      </w:r>
    </w:p>
    <w:p w14:paraId="658EEB50" w14:textId="08E9E5E8" w:rsidR="00BF29B5" w:rsidRPr="00BF29B5" w:rsidRDefault="00BF29B5" w:rsidP="00BF29B5">
      <w:pPr>
        <w:spacing w:after="0"/>
        <w:rPr>
          <w:rFonts w:ascii="Times New Roman" w:hAnsi="Times New Roman"/>
          <w:b/>
          <w:sz w:val="24"/>
          <w:szCs w:val="24"/>
        </w:rPr>
      </w:pPr>
      <w:r w:rsidRPr="00BF29B5">
        <w:rPr>
          <w:rFonts w:ascii="Times New Roman" w:hAnsi="Times New Roman"/>
          <w:b/>
          <w:sz w:val="24"/>
          <w:szCs w:val="24"/>
        </w:rPr>
        <w:t>/Св.Иванов/</w:t>
      </w:r>
    </w:p>
    <w:sectPr w:rsidR="00BF29B5" w:rsidRPr="00BF29B5" w:rsidSect="00027D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38D0DFD"/>
    <w:multiLevelType w:val="hybridMultilevel"/>
    <w:tmpl w:val="5BB6B756"/>
    <w:lvl w:ilvl="0" w:tplc="A1746EE8">
      <w:start w:val="1"/>
      <w:numFmt w:val="bullet"/>
      <w:lvlText w:val="-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7B51237"/>
    <w:multiLevelType w:val="hybridMultilevel"/>
    <w:tmpl w:val="6144D528"/>
    <w:lvl w:ilvl="0" w:tplc="F490F172">
      <w:start w:val="1"/>
      <w:numFmt w:val="decimal"/>
      <w:lvlText w:val="%1."/>
      <w:lvlJc w:val="left"/>
      <w:pPr>
        <w:ind w:left="1070" w:hanging="360"/>
      </w:p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>
      <w:start w:val="1"/>
      <w:numFmt w:val="decimal"/>
      <w:lvlText w:val="%4."/>
      <w:lvlJc w:val="left"/>
      <w:pPr>
        <w:ind w:left="3228" w:hanging="360"/>
      </w:pPr>
    </w:lvl>
    <w:lvl w:ilvl="4" w:tplc="04020019">
      <w:start w:val="1"/>
      <w:numFmt w:val="lowerLetter"/>
      <w:lvlText w:val="%5."/>
      <w:lvlJc w:val="left"/>
      <w:pPr>
        <w:ind w:left="3948" w:hanging="360"/>
      </w:pPr>
    </w:lvl>
    <w:lvl w:ilvl="5" w:tplc="0402001B">
      <w:start w:val="1"/>
      <w:numFmt w:val="lowerRoman"/>
      <w:lvlText w:val="%6."/>
      <w:lvlJc w:val="right"/>
      <w:pPr>
        <w:ind w:left="4668" w:hanging="180"/>
      </w:pPr>
    </w:lvl>
    <w:lvl w:ilvl="6" w:tplc="0402000F">
      <w:start w:val="1"/>
      <w:numFmt w:val="decimal"/>
      <w:lvlText w:val="%7."/>
      <w:lvlJc w:val="left"/>
      <w:pPr>
        <w:ind w:left="5388" w:hanging="360"/>
      </w:pPr>
    </w:lvl>
    <w:lvl w:ilvl="7" w:tplc="04020019">
      <w:start w:val="1"/>
      <w:numFmt w:val="lowerLetter"/>
      <w:lvlText w:val="%8."/>
      <w:lvlJc w:val="left"/>
      <w:pPr>
        <w:ind w:left="6108" w:hanging="360"/>
      </w:pPr>
    </w:lvl>
    <w:lvl w:ilvl="8" w:tplc="0402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2DE1B8E"/>
    <w:multiLevelType w:val="hybridMultilevel"/>
    <w:tmpl w:val="D1A073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C7A32"/>
    <w:multiLevelType w:val="hybridMultilevel"/>
    <w:tmpl w:val="6F488E50"/>
    <w:lvl w:ilvl="0" w:tplc="243EB9C6">
      <w:start w:val="1"/>
      <w:numFmt w:val="decimal"/>
      <w:lvlText w:val="%1."/>
      <w:lvlJc w:val="left"/>
      <w:pPr>
        <w:ind w:left="1440" w:hanging="72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203468"/>
    <w:multiLevelType w:val="hybridMultilevel"/>
    <w:tmpl w:val="92C2A84E"/>
    <w:lvl w:ilvl="0" w:tplc="0402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77C164B"/>
    <w:multiLevelType w:val="hybridMultilevel"/>
    <w:tmpl w:val="D96246D8"/>
    <w:lvl w:ilvl="0" w:tplc="7946DB70">
      <w:start w:val="1"/>
      <w:numFmt w:val="decimal"/>
      <w:lvlText w:val="%1."/>
      <w:lvlJc w:val="left"/>
      <w:pPr>
        <w:ind w:left="1080" w:hanging="72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BB23DF"/>
    <w:multiLevelType w:val="hybridMultilevel"/>
    <w:tmpl w:val="808876A0"/>
    <w:lvl w:ilvl="0" w:tplc="3A566514">
      <w:start w:val="1"/>
      <w:numFmt w:val="upperRoman"/>
      <w:lvlText w:val="%1."/>
      <w:lvlJc w:val="left"/>
      <w:pPr>
        <w:ind w:left="720" w:hanging="720"/>
      </w:pPr>
      <w:rPr>
        <w:rFonts w:ascii="Monotype Corsiva" w:eastAsiaTheme="minorHAnsi" w:hAnsi="Monotype Corsiva" w:cstheme="minorBidi"/>
      </w:r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0402000F">
      <w:start w:val="1"/>
      <w:numFmt w:val="decimal"/>
      <w:lvlText w:val="%4."/>
      <w:lvlJc w:val="left"/>
      <w:pPr>
        <w:ind w:left="2520" w:hanging="360"/>
      </w:pPr>
    </w:lvl>
    <w:lvl w:ilvl="4" w:tplc="04020019">
      <w:start w:val="1"/>
      <w:numFmt w:val="lowerLetter"/>
      <w:lvlText w:val="%5."/>
      <w:lvlJc w:val="left"/>
      <w:pPr>
        <w:ind w:left="3240" w:hanging="360"/>
      </w:pPr>
    </w:lvl>
    <w:lvl w:ilvl="5" w:tplc="0402001B">
      <w:start w:val="1"/>
      <w:numFmt w:val="lowerRoman"/>
      <w:lvlText w:val="%6."/>
      <w:lvlJc w:val="right"/>
      <w:pPr>
        <w:ind w:left="3960" w:hanging="180"/>
      </w:pPr>
    </w:lvl>
    <w:lvl w:ilvl="6" w:tplc="0402000F">
      <w:start w:val="1"/>
      <w:numFmt w:val="decimal"/>
      <w:lvlText w:val="%7."/>
      <w:lvlJc w:val="left"/>
      <w:pPr>
        <w:ind w:left="4680" w:hanging="360"/>
      </w:pPr>
    </w:lvl>
    <w:lvl w:ilvl="7" w:tplc="04020019">
      <w:start w:val="1"/>
      <w:numFmt w:val="lowerLetter"/>
      <w:lvlText w:val="%8."/>
      <w:lvlJc w:val="left"/>
      <w:pPr>
        <w:ind w:left="5400" w:hanging="360"/>
      </w:pPr>
    </w:lvl>
    <w:lvl w:ilvl="8" w:tplc="0402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631059000">
    <w:abstractNumId w:val="0"/>
  </w:num>
  <w:num w:numId="2" w16cid:durableId="1104431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18647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499119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28231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37214060">
    <w:abstractNumId w:val="5"/>
  </w:num>
  <w:num w:numId="7" w16cid:durableId="2010405602">
    <w:abstractNumId w:val="3"/>
  </w:num>
  <w:num w:numId="8" w16cid:durableId="1693846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1DD"/>
    <w:rsid w:val="00016287"/>
    <w:rsid w:val="00027D31"/>
    <w:rsid w:val="00073574"/>
    <w:rsid w:val="000F5E33"/>
    <w:rsid w:val="000F794E"/>
    <w:rsid w:val="00103D96"/>
    <w:rsid w:val="001308A7"/>
    <w:rsid w:val="001371DD"/>
    <w:rsid w:val="0014384B"/>
    <w:rsid w:val="00184932"/>
    <w:rsid w:val="00185046"/>
    <w:rsid w:val="001E2DB4"/>
    <w:rsid w:val="002C0EDF"/>
    <w:rsid w:val="0038450B"/>
    <w:rsid w:val="00465C8E"/>
    <w:rsid w:val="00473B50"/>
    <w:rsid w:val="0048548B"/>
    <w:rsid w:val="004F323D"/>
    <w:rsid w:val="0052186A"/>
    <w:rsid w:val="006141AE"/>
    <w:rsid w:val="00617618"/>
    <w:rsid w:val="00620826"/>
    <w:rsid w:val="0065419E"/>
    <w:rsid w:val="00737F79"/>
    <w:rsid w:val="007479D9"/>
    <w:rsid w:val="00752DBF"/>
    <w:rsid w:val="00831838"/>
    <w:rsid w:val="00855499"/>
    <w:rsid w:val="008C61F0"/>
    <w:rsid w:val="008F66D0"/>
    <w:rsid w:val="00932E57"/>
    <w:rsid w:val="009B184A"/>
    <w:rsid w:val="009B7255"/>
    <w:rsid w:val="009F635F"/>
    <w:rsid w:val="00A4555A"/>
    <w:rsid w:val="00AB159A"/>
    <w:rsid w:val="00AC2846"/>
    <w:rsid w:val="00B47945"/>
    <w:rsid w:val="00B63796"/>
    <w:rsid w:val="00BD1A72"/>
    <w:rsid w:val="00BF29B5"/>
    <w:rsid w:val="00BF477F"/>
    <w:rsid w:val="00C06171"/>
    <w:rsid w:val="00C5563E"/>
    <w:rsid w:val="00C6349E"/>
    <w:rsid w:val="00C966F9"/>
    <w:rsid w:val="00CE65CF"/>
    <w:rsid w:val="00D209E7"/>
    <w:rsid w:val="00D61A2C"/>
    <w:rsid w:val="00D627F1"/>
    <w:rsid w:val="00D90E32"/>
    <w:rsid w:val="00E95DC0"/>
    <w:rsid w:val="00F47E42"/>
    <w:rsid w:val="00FA45D0"/>
    <w:rsid w:val="00FB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AC57C"/>
  <w15:chartTrackingRefBased/>
  <w15:docId w15:val="{8A2B6143-CF9E-453F-8556-A3DAAA30B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1DD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1371DD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371DD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table" w:styleId="TableGrid">
    <w:name w:val="Table Grid"/>
    <w:basedOn w:val="TableNormal"/>
    <w:uiPriority w:val="39"/>
    <w:rsid w:val="00C06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2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8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ED202-6B73-48D1-805A-89B5B6F6B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cp:keywords/>
  <dc:description/>
  <cp:lastModifiedBy>2309735: ПГВМСС "Св. Г. Победоносец" - Костинброд</cp:lastModifiedBy>
  <cp:revision>5</cp:revision>
  <dcterms:created xsi:type="dcterms:W3CDTF">2025-02-05T11:09:00Z</dcterms:created>
  <dcterms:modified xsi:type="dcterms:W3CDTF">2025-02-07T06:19:00Z</dcterms:modified>
</cp:coreProperties>
</file>