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8AA41" w14:textId="77777777" w:rsidR="004A564D" w:rsidRPr="001C08D5" w:rsidRDefault="004A564D" w:rsidP="00DF1AB6">
      <w:pPr>
        <w:tabs>
          <w:tab w:val="center" w:pos="4703"/>
        </w:tabs>
        <w:jc w:val="right"/>
        <w:textAlignment w:val="baseline"/>
        <w:rPr>
          <w:bCs/>
          <w:color w:val="000000" w:themeColor="text1"/>
          <w:sz w:val="22"/>
          <w:szCs w:val="20"/>
        </w:rPr>
      </w:pPr>
      <w:r>
        <w:rPr>
          <w:bCs/>
          <w:color w:val="000000" w:themeColor="text1"/>
          <w:sz w:val="22"/>
          <w:szCs w:val="20"/>
        </w:rPr>
        <w:t>Ниво на конфиденциалност 2</w:t>
      </w:r>
    </w:p>
    <w:p w14:paraId="07185D94" w14:textId="77777777" w:rsidR="004A564D" w:rsidRPr="00DF1AB6" w:rsidRDefault="004A564D" w:rsidP="00DF1AB6">
      <w:pPr>
        <w:tabs>
          <w:tab w:val="center" w:pos="4703"/>
          <w:tab w:val="right" w:pos="9406"/>
        </w:tabs>
        <w:jc w:val="right"/>
        <w:rPr>
          <w:b/>
        </w:rPr>
      </w:pPr>
      <w:r w:rsidRPr="00DF1AB6">
        <w:rPr>
          <w:b/>
          <w:bCs/>
          <w:color w:val="000000" w:themeColor="text1"/>
        </w:rPr>
        <w:t>[TLP-</w:t>
      </w:r>
      <w:r w:rsidRPr="00DF1AB6">
        <w:rPr>
          <w:b/>
          <w:bCs/>
          <w:color w:val="000000" w:themeColor="text1"/>
          <w:lang w:val="en-US"/>
        </w:rPr>
        <w:t>AMBER</w:t>
      </w:r>
      <w:r w:rsidRPr="00DF1AB6">
        <w:rPr>
          <w:b/>
          <w:bCs/>
          <w:color w:val="000000" w:themeColor="text1"/>
        </w:rPr>
        <w:t>]</w:t>
      </w:r>
    </w:p>
    <w:p w14:paraId="4CCAA1B3" w14:textId="77777777" w:rsidR="001C08D5" w:rsidRPr="00ED564E" w:rsidRDefault="001C08D5" w:rsidP="00DF1AB6">
      <w:pPr>
        <w:pStyle w:val="NoSpacing"/>
        <w:jc w:val="center"/>
        <w:rPr>
          <w:rFonts w:ascii="Arial Black" w:hAnsi="Arial Black"/>
          <w:b/>
          <w:noProof/>
          <w:color w:val="002060"/>
          <w:sz w:val="20"/>
          <w:szCs w:val="20"/>
          <w:lang w:eastAsia="en-US"/>
        </w:rPr>
      </w:pPr>
      <w:r w:rsidRPr="00ED564E">
        <w:rPr>
          <w:rFonts w:ascii="Arial Black" w:hAnsi="Arial Black"/>
          <w:b/>
          <w:noProof/>
          <w:color w:val="002060"/>
          <w:sz w:val="20"/>
          <w:szCs w:val="20"/>
          <w:lang w:eastAsia="en-US"/>
        </w:rPr>
        <w:t xml:space="preserve">МИНИСТЕРСТВО НА ОБРАЗОВАНИЕТО И НАУКАТА  </w:t>
      </w:r>
    </w:p>
    <w:p w14:paraId="14AA2CF1" w14:textId="77777777" w:rsidR="001C08D5" w:rsidRPr="001C08D5" w:rsidRDefault="001C08D5" w:rsidP="001C08D5">
      <w:pPr>
        <w:pStyle w:val="NoSpacing"/>
        <w:pBdr>
          <w:bottom w:val="single" w:sz="12" w:space="1" w:color="auto"/>
        </w:pBdr>
        <w:jc w:val="center"/>
        <w:rPr>
          <w:rFonts w:ascii="Arial Black" w:hAnsi="Arial Black"/>
          <w:b/>
          <w:color w:val="002060"/>
          <w:sz w:val="20"/>
          <w:szCs w:val="20"/>
        </w:rPr>
      </w:pPr>
      <w:r w:rsidRPr="001C08D5">
        <w:rPr>
          <w:rFonts w:ascii="Arial Black" w:hAnsi="Arial Black"/>
          <w:b/>
          <w:noProof/>
          <w:color w:val="002060"/>
          <w:sz w:val="20"/>
          <w:szCs w:val="20"/>
        </w:rPr>
        <w:drawing>
          <wp:inline distT="0" distB="0" distL="0" distR="0" wp14:anchorId="6248AE1D" wp14:editId="194C727E">
            <wp:extent cx="5128260" cy="6705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08D5">
        <w:rPr>
          <w:rFonts w:ascii="Arial Black" w:hAnsi="Arial Black"/>
          <w:b/>
          <w:color w:val="002060"/>
          <w:sz w:val="20"/>
          <w:szCs w:val="20"/>
        </w:rPr>
        <w:t xml:space="preserve"> </w:t>
      </w:r>
      <w:r w:rsidRPr="001C08D5">
        <w:rPr>
          <w:b/>
          <w:noProof/>
          <w:spacing w:val="6"/>
        </w:rPr>
        <w:drawing>
          <wp:inline distT="0" distB="0" distL="0" distR="0" wp14:anchorId="24D10B17" wp14:editId="02A3377E">
            <wp:extent cx="804401" cy="647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401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08D5">
        <w:rPr>
          <w:rFonts w:ascii="Arial Black" w:hAnsi="Arial Black"/>
          <w:b/>
          <w:color w:val="002060"/>
          <w:sz w:val="20"/>
          <w:szCs w:val="20"/>
        </w:rPr>
        <w:t xml:space="preserve">                                                                                                                        </w:t>
      </w:r>
    </w:p>
    <w:p w14:paraId="5F8AD604" w14:textId="77777777" w:rsidR="001C08D5" w:rsidRPr="00ED564E" w:rsidRDefault="001C08D5" w:rsidP="001C08D5">
      <w:pPr>
        <w:tabs>
          <w:tab w:val="left" w:pos="540"/>
          <w:tab w:val="left" w:pos="5954"/>
        </w:tabs>
        <w:jc w:val="both"/>
        <w:rPr>
          <w:b/>
          <w:spacing w:val="6"/>
          <w:lang w:eastAsia="en-US"/>
        </w:rPr>
      </w:pPr>
    </w:p>
    <w:p w14:paraId="6C4147B1" w14:textId="04C0F9E6" w:rsidR="00FD2E4F" w:rsidRPr="00FD2E4F" w:rsidRDefault="00FD2E4F" w:rsidP="00FD2E4F">
      <w:pPr>
        <w:tabs>
          <w:tab w:val="left" w:pos="540"/>
          <w:tab w:val="left" w:pos="5954"/>
        </w:tabs>
        <w:jc w:val="center"/>
        <w:rPr>
          <w:b/>
          <w:spacing w:val="6"/>
          <w:sz w:val="28"/>
          <w:lang w:eastAsia="en-US"/>
        </w:rPr>
      </w:pPr>
      <w:r w:rsidRPr="0084585C">
        <w:rPr>
          <w:b/>
          <w:spacing w:val="6"/>
          <w:sz w:val="32"/>
          <w:lang w:eastAsia="en-US"/>
        </w:rPr>
        <w:t>З</w:t>
      </w:r>
      <w:r w:rsidR="00E03732" w:rsidRPr="0084585C">
        <w:rPr>
          <w:b/>
          <w:spacing w:val="6"/>
          <w:sz w:val="32"/>
          <w:lang w:eastAsia="en-US"/>
        </w:rPr>
        <w:t xml:space="preserve"> </w:t>
      </w:r>
      <w:r w:rsidRPr="0084585C">
        <w:rPr>
          <w:b/>
          <w:spacing w:val="6"/>
          <w:sz w:val="32"/>
          <w:lang w:eastAsia="en-US"/>
        </w:rPr>
        <w:t>А</w:t>
      </w:r>
      <w:r w:rsidR="00E03732" w:rsidRPr="0084585C">
        <w:rPr>
          <w:b/>
          <w:spacing w:val="6"/>
          <w:sz w:val="32"/>
          <w:lang w:eastAsia="en-US"/>
        </w:rPr>
        <w:t xml:space="preserve"> </w:t>
      </w:r>
      <w:r w:rsidRPr="0084585C">
        <w:rPr>
          <w:b/>
          <w:spacing w:val="6"/>
          <w:sz w:val="32"/>
          <w:lang w:eastAsia="en-US"/>
        </w:rPr>
        <w:t>П</w:t>
      </w:r>
      <w:r w:rsidR="00E03732" w:rsidRPr="0084585C">
        <w:rPr>
          <w:b/>
          <w:spacing w:val="6"/>
          <w:sz w:val="32"/>
          <w:lang w:eastAsia="en-US"/>
        </w:rPr>
        <w:t xml:space="preserve"> </w:t>
      </w:r>
      <w:r w:rsidRPr="0084585C">
        <w:rPr>
          <w:b/>
          <w:spacing w:val="6"/>
          <w:sz w:val="32"/>
          <w:lang w:eastAsia="en-US"/>
        </w:rPr>
        <w:t>О</w:t>
      </w:r>
      <w:r w:rsidR="00E03732" w:rsidRPr="0084585C">
        <w:rPr>
          <w:b/>
          <w:spacing w:val="6"/>
          <w:sz w:val="32"/>
          <w:lang w:eastAsia="en-US"/>
        </w:rPr>
        <w:t xml:space="preserve"> </w:t>
      </w:r>
      <w:r w:rsidRPr="0084585C">
        <w:rPr>
          <w:b/>
          <w:spacing w:val="6"/>
          <w:sz w:val="32"/>
          <w:lang w:eastAsia="en-US"/>
        </w:rPr>
        <w:t>В</w:t>
      </w:r>
      <w:r w:rsidR="00E03732" w:rsidRPr="0084585C">
        <w:rPr>
          <w:b/>
          <w:spacing w:val="6"/>
          <w:sz w:val="32"/>
          <w:lang w:eastAsia="en-US"/>
        </w:rPr>
        <w:t xml:space="preserve"> </w:t>
      </w:r>
      <w:r w:rsidRPr="0084585C">
        <w:rPr>
          <w:b/>
          <w:spacing w:val="6"/>
          <w:sz w:val="32"/>
          <w:lang w:eastAsia="en-US"/>
        </w:rPr>
        <w:t>Е</w:t>
      </w:r>
      <w:r w:rsidR="00E03732" w:rsidRPr="0084585C">
        <w:rPr>
          <w:b/>
          <w:spacing w:val="6"/>
          <w:sz w:val="32"/>
          <w:lang w:eastAsia="en-US"/>
        </w:rPr>
        <w:t xml:space="preserve"> </w:t>
      </w:r>
      <w:r w:rsidRPr="0084585C">
        <w:rPr>
          <w:b/>
          <w:spacing w:val="6"/>
          <w:sz w:val="32"/>
          <w:lang w:eastAsia="en-US"/>
        </w:rPr>
        <w:t>Д</w:t>
      </w:r>
    </w:p>
    <w:p w14:paraId="1F685540" w14:textId="77777777" w:rsidR="001C08D5" w:rsidRPr="001C08D5" w:rsidRDefault="00803100" w:rsidP="00FD2E4F">
      <w:pPr>
        <w:tabs>
          <w:tab w:val="left" w:pos="540"/>
          <w:tab w:val="left" w:pos="5954"/>
        </w:tabs>
        <w:jc w:val="center"/>
        <w:rPr>
          <w:b/>
          <w:spacing w:val="6"/>
          <w:lang w:val="en-US" w:eastAsia="en-US"/>
        </w:rPr>
      </w:pPr>
      <w:r>
        <w:rPr>
          <w:b/>
          <w:spacing w:val="6"/>
          <w:lang w:val="en-US" w:eastAsia="en-US"/>
        </w:rPr>
        <w:pict w14:anchorId="4A9490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86.55pt;height:58.85pt">
            <v:imagedata r:id="rId10" o:title=""/>
            <o:lock v:ext="edit" ungrouping="t" rotation="t" cropping="t" verticies="t" text="t" grouping="t"/>
            <o:signatureline v:ext="edit" id="{10FF1ACF-6A03-442A-A8CE-489144D65837}" provid="{00000000-0000-0000-0000-000000000000}" issignatureline="t"/>
          </v:shape>
        </w:pict>
      </w:r>
    </w:p>
    <w:p w14:paraId="009B4D26" w14:textId="4C608C0F" w:rsidR="00F05CE7" w:rsidRPr="00F05CE7" w:rsidRDefault="00F05CE7" w:rsidP="00D10339">
      <w:pPr>
        <w:tabs>
          <w:tab w:val="left" w:pos="993"/>
        </w:tabs>
        <w:spacing w:line="276" w:lineRule="auto"/>
        <w:ind w:firstLine="567"/>
        <w:contextualSpacing/>
        <w:jc w:val="both"/>
        <w:rPr>
          <w:lang w:eastAsia="en-US"/>
        </w:rPr>
      </w:pPr>
      <w:r w:rsidRPr="00F05CE7">
        <w:rPr>
          <w:lang w:val="ru-RU" w:eastAsia="en-US"/>
        </w:rPr>
        <w:t>На основание чл. 254, ал. 2 от Закона за предучил</w:t>
      </w:r>
      <w:r>
        <w:rPr>
          <w:lang w:val="ru-RU" w:eastAsia="en-US"/>
        </w:rPr>
        <w:t>ищно и училищно образование,</w:t>
      </w:r>
      <w:r w:rsidRPr="00F05CE7">
        <w:rPr>
          <w:lang w:eastAsia="en-US"/>
        </w:rPr>
        <w:t xml:space="preserve"> </w:t>
      </w:r>
      <w:r w:rsidRPr="00F05CE7">
        <w:rPr>
          <w:lang w:val="ru-RU" w:eastAsia="en-US"/>
        </w:rPr>
        <w:t xml:space="preserve">чл. 3, ал. 2, т. 19 и чл. 3, ал. 3 от Правилника за устройството и функциите на регионалните управления на образованието, </w:t>
      </w:r>
      <w:r w:rsidRPr="00F05CE7">
        <w:rPr>
          <w:rFonts w:eastAsia="Calibri"/>
        </w:rPr>
        <w:t xml:space="preserve">чл. 60, т. </w:t>
      </w:r>
      <w:r w:rsidRPr="00F05CE7">
        <w:rPr>
          <w:rFonts w:eastAsia="Calibri"/>
          <w:lang w:val="ru-RU"/>
        </w:rPr>
        <w:t>7</w:t>
      </w:r>
      <w:r w:rsidRPr="00F05CE7">
        <w:rPr>
          <w:rFonts w:eastAsia="Calibri"/>
        </w:rPr>
        <w:t xml:space="preserve"> от Наредба № 11/01.09.2016 г. за оценяване на резултатите от обучението на учениците,</w:t>
      </w:r>
      <w:r w:rsidR="005B36AE">
        <w:rPr>
          <w:lang w:val="ru-RU" w:eastAsia="en-US"/>
        </w:rPr>
        <w:t xml:space="preserve"> т. 67 и т. 68</w:t>
      </w:r>
      <w:r w:rsidRPr="00F05CE7">
        <w:rPr>
          <w:color w:val="000000"/>
          <w:lang w:val="ru-RU" w:eastAsia="en-US"/>
        </w:rPr>
        <w:t xml:space="preserve"> от </w:t>
      </w:r>
      <w:r w:rsidRPr="00F05CE7">
        <w:rPr>
          <w:lang w:val="ru-RU" w:eastAsia="en-US"/>
        </w:rPr>
        <w:t>Правилата за информационна сигурност</w:t>
      </w:r>
      <w:r w:rsidRPr="00F05CE7">
        <w:rPr>
          <w:lang w:eastAsia="en-US"/>
        </w:rPr>
        <w:t xml:space="preserve"> при организацията, провеждането и оценяването на националните външни оценявания в края на </w:t>
      </w:r>
      <w:r w:rsidR="005B36AE">
        <w:rPr>
          <w:lang w:val="en-US" w:eastAsia="en-US"/>
        </w:rPr>
        <w:t>X</w:t>
      </w:r>
      <w:r w:rsidRPr="00F05CE7">
        <w:rPr>
          <w:lang w:eastAsia="en-US"/>
        </w:rPr>
        <w:t xml:space="preserve"> клас през учебната 202</w:t>
      </w:r>
      <w:r w:rsidR="00CB7BA9">
        <w:rPr>
          <w:lang w:eastAsia="en-US"/>
        </w:rPr>
        <w:t>5</w:t>
      </w:r>
      <w:r w:rsidRPr="00F05CE7">
        <w:rPr>
          <w:lang w:eastAsia="en-US"/>
        </w:rPr>
        <w:t>/202</w:t>
      </w:r>
      <w:r w:rsidR="00CB7BA9">
        <w:rPr>
          <w:lang w:eastAsia="en-US"/>
        </w:rPr>
        <w:t>6</w:t>
      </w:r>
      <w:r w:rsidRPr="00F05CE7">
        <w:rPr>
          <w:lang w:eastAsia="en-US"/>
        </w:rPr>
        <w:t xml:space="preserve"> година</w:t>
      </w:r>
      <w:r w:rsidRPr="00F05CE7">
        <w:rPr>
          <w:lang w:val="ru-RU" w:eastAsia="en-US"/>
        </w:rPr>
        <w:t xml:space="preserve">, утвърдени със Заповед № РД </w:t>
      </w:r>
      <w:r w:rsidR="009D4D2C" w:rsidRPr="009D4D2C">
        <w:rPr>
          <w:lang w:val="ru-RU" w:eastAsia="en-US"/>
        </w:rPr>
        <w:t>09-</w:t>
      </w:r>
      <w:r w:rsidR="00907DED">
        <w:rPr>
          <w:lang w:val="ru-RU" w:eastAsia="en-US"/>
        </w:rPr>
        <w:t>3838</w:t>
      </w:r>
      <w:r w:rsidR="009D4D2C" w:rsidRPr="009D4D2C">
        <w:rPr>
          <w:lang w:val="ru-RU" w:eastAsia="en-US"/>
        </w:rPr>
        <w:t>/</w:t>
      </w:r>
      <w:r w:rsidR="00907DED">
        <w:rPr>
          <w:lang w:val="ru-RU" w:eastAsia="en-US"/>
        </w:rPr>
        <w:t>17</w:t>
      </w:r>
      <w:r w:rsidR="009D4D2C" w:rsidRPr="009D4D2C">
        <w:rPr>
          <w:lang w:val="ru-RU" w:eastAsia="en-US"/>
        </w:rPr>
        <w:t>.12.202</w:t>
      </w:r>
      <w:r w:rsidR="00907DED">
        <w:rPr>
          <w:lang w:val="ru-RU" w:eastAsia="en-US"/>
        </w:rPr>
        <w:t>5</w:t>
      </w:r>
      <w:r w:rsidR="009D4D2C" w:rsidRPr="009D4D2C">
        <w:rPr>
          <w:lang w:val="ru-RU" w:eastAsia="en-US"/>
        </w:rPr>
        <w:t xml:space="preserve"> </w:t>
      </w:r>
      <w:r w:rsidR="00DF1AB6">
        <w:rPr>
          <w:lang w:val="ru-RU" w:eastAsia="en-US"/>
        </w:rPr>
        <w:t xml:space="preserve"> г. на М</w:t>
      </w:r>
      <w:r w:rsidRPr="00F05CE7">
        <w:rPr>
          <w:lang w:val="ru-RU" w:eastAsia="en-US"/>
        </w:rPr>
        <w:t xml:space="preserve">инистъра на образованието и науката, </w:t>
      </w:r>
      <w:r w:rsidRPr="00F05CE7">
        <w:rPr>
          <w:lang w:eastAsia="en-US"/>
        </w:rPr>
        <w:t xml:space="preserve">и във връзка с </w:t>
      </w:r>
      <w:r w:rsidRPr="00F05CE7">
        <w:rPr>
          <w:lang w:val="ru-RU" w:eastAsia="en-US"/>
        </w:rPr>
        <w:t>организацията за запознаван</w:t>
      </w:r>
      <w:r w:rsidR="005B36AE">
        <w:rPr>
          <w:lang w:val="ru-RU" w:eastAsia="en-US"/>
        </w:rPr>
        <w:t>е на ученика</w:t>
      </w:r>
      <w:r w:rsidRPr="00F05CE7">
        <w:rPr>
          <w:lang w:val="ru-RU" w:eastAsia="en-US"/>
        </w:rPr>
        <w:t xml:space="preserve"> с оценената му изпитна работа от НВО </w:t>
      </w:r>
      <w:r w:rsidRPr="00F05CE7">
        <w:rPr>
          <w:color w:val="000000"/>
          <w:lang w:eastAsia="en-US"/>
        </w:rPr>
        <w:t xml:space="preserve">в края на </w:t>
      </w:r>
      <w:r w:rsidR="005B36AE">
        <w:rPr>
          <w:lang w:val="en-US" w:eastAsia="en-US"/>
        </w:rPr>
        <w:t>X</w:t>
      </w:r>
      <w:r w:rsidRPr="00F05CE7">
        <w:rPr>
          <w:lang w:eastAsia="en-US"/>
        </w:rPr>
        <w:t xml:space="preserve"> клас през учебната 202</w:t>
      </w:r>
      <w:r w:rsidR="002B783C">
        <w:rPr>
          <w:lang w:eastAsia="en-US"/>
        </w:rPr>
        <w:t>5</w:t>
      </w:r>
      <w:r w:rsidRPr="00F05CE7">
        <w:rPr>
          <w:lang w:eastAsia="en-US"/>
        </w:rPr>
        <w:t>/202</w:t>
      </w:r>
      <w:r w:rsidR="002B783C">
        <w:rPr>
          <w:lang w:eastAsia="en-US"/>
        </w:rPr>
        <w:t>6</w:t>
      </w:r>
      <w:r w:rsidRPr="00F05CE7">
        <w:rPr>
          <w:lang w:eastAsia="en-US"/>
        </w:rPr>
        <w:t xml:space="preserve"> година</w:t>
      </w:r>
    </w:p>
    <w:p w14:paraId="2E07EC33" w14:textId="77777777" w:rsidR="000874AF" w:rsidRPr="001C2BFA" w:rsidRDefault="000874AF" w:rsidP="00D10339">
      <w:pPr>
        <w:spacing w:line="276" w:lineRule="auto"/>
        <w:rPr>
          <w:b/>
          <w:sz w:val="12"/>
          <w:lang w:val="en-US" w:eastAsia="en-US"/>
        </w:rPr>
      </w:pPr>
    </w:p>
    <w:p w14:paraId="2C2C4EF0" w14:textId="68CCE459" w:rsidR="000874AF" w:rsidRPr="0084585C" w:rsidRDefault="0084585C" w:rsidP="00D10339">
      <w:pPr>
        <w:tabs>
          <w:tab w:val="left" w:pos="0"/>
          <w:tab w:val="left" w:pos="1134"/>
          <w:tab w:val="left" w:pos="1418"/>
        </w:tabs>
        <w:spacing w:line="276" w:lineRule="auto"/>
        <w:jc w:val="center"/>
        <w:rPr>
          <w:b/>
          <w:sz w:val="28"/>
          <w:lang w:eastAsia="en-US"/>
        </w:rPr>
      </w:pPr>
      <w:r w:rsidRPr="0084585C">
        <w:rPr>
          <w:b/>
          <w:sz w:val="28"/>
          <w:lang w:val="en-US" w:eastAsia="en-US"/>
        </w:rPr>
        <w:t>I</w:t>
      </w:r>
      <w:r w:rsidR="000874AF" w:rsidRPr="0084585C">
        <w:rPr>
          <w:b/>
          <w:sz w:val="28"/>
          <w:lang w:val="en-US" w:eastAsia="en-US"/>
        </w:rPr>
        <w:t>.</w:t>
      </w:r>
      <w:r w:rsidR="000874AF" w:rsidRPr="0084585C">
        <w:rPr>
          <w:b/>
          <w:sz w:val="28"/>
          <w:lang w:eastAsia="en-US"/>
        </w:rPr>
        <w:t xml:space="preserve"> О</w:t>
      </w:r>
      <w:r w:rsidR="00073F18" w:rsidRPr="0084585C">
        <w:rPr>
          <w:b/>
          <w:sz w:val="28"/>
          <w:lang w:eastAsia="en-US"/>
        </w:rPr>
        <w:t xml:space="preserve"> </w:t>
      </w:r>
      <w:r w:rsidR="000874AF" w:rsidRPr="0084585C">
        <w:rPr>
          <w:b/>
          <w:sz w:val="28"/>
          <w:lang w:eastAsia="en-US"/>
        </w:rPr>
        <w:t>П</w:t>
      </w:r>
      <w:r w:rsidR="00073F18" w:rsidRPr="0084585C">
        <w:rPr>
          <w:b/>
          <w:sz w:val="28"/>
          <w:lang w:eastAsia="en-US"/>
        </w:rPr>
        <w:t xml:space="preserve"> </w:t>
      </w:r>
      <w:r w:rsidR="000874AF" w:rsidRPr="0084585C">
        <w:rPr>
          <w:b/>
          <w:sz w:val="28"/>
          <w:lang w:eastAsia="en-US"/>
        </w:rPr>
        <w:t>Р</w:t>
      </w:r>
      <w:r w:rsidR="00073F18" w:rsidRPr="0084585C">
        <w:rPr>
          <w:b/>
          <w:sz w:val="28"/>
          <w:lang w:eastAsia="en-US"/>
        </w:rPr>
        <w:t xml:space="preserve"> </w:t>
      </w:r>
      <w:r w:rsidR="000874AF" w:rsidRPr="0084585C">
        <w:rPr>
          <w:b/>
          <w:sz w:val="28"/>
          <w:lang w:eastAsia="en-US"/>
        </w:rPr>
        <w:t>Е</w:t>
      </w:r>
      <w:r w:rsidR="00073F18" w:rsidRPr="0084585C">
        <w:rPr>
          <w:b/>
          <w:sz w:val="28"/>
          <w:lang w:eastAsia="en-US"/>
        </w:rPr>
        <w:t xml:space="preserve"> </w:t>
      </w:r>
      <w:r w:rsidR="000874AF" w:rsidRPr="0084585C">
        <w:rPr>
          <w:b/>
          <w:sz w:val="28"/>
          <w:lang w:eastAsia="en-US"/>
        </w:rPr>
        <w:t>Д</w:t>
      </w:r>
      <w:r w:rsidR="00073F18" w:rsidRPr="0084585C">
        <w:rPr>
          <w:b/>
          <w:sz w:val="28"/>
          <w:lang w:eastAsia="en-US"/>
        </w:rPr>
        <w:t xml:space="preserve"> </w:t>
      </w:r>
      <w:r w:rsidR="000874AF" w:rsidRPr="0084585C">
        <w:rPr>
          <w:b/>
          <w:sz w:val="28"/>
          <w:lang w:eastAsia="en-US"/>
        </w:rPr>
        <w:t>Е</w:t>
      </w:r>
      <w:r w:rsidR="00073F18" w:rsidRPr="0084585C">
        <w:rPr>
          <w:b/>
          <w:sz w:val="28"/>
          <w:lang w:eastAsia="en-US"/>
        </w:rPr>
        <w:t xml:space="preserve"> </w:t>
      </w:r>
      <w:r w:rsidR="000874AF" w:rsidRPr="0084585C">
        <w:rPr>
          <w:b/>
          <w:sz w:val="28"/>
          <w:lang w:eastAsia="en-US"/>
        </w:rPr>
        <w:t>Л</w:t>
      </w:r>
      <w:r w:rsidR="00073F18" w:rsidRPr="0084585C">
        <w:rPr>
          <w:b/>
          <w:sz w:val="28"/>
          <w:lang w:eastAsia="en-US"/>
        </w:rPr>
        <w:t xml:space="preserve"> </w:t>
      </w:r>
      <w:r w:rsidR="000874AF" w:rsidRPr="0084585C">
        <w:rPr>
          <w:b/>
          <w:sz w:val="28"/>
          <w:lang w:eastAsia="en-US"/>
        </w:rPr>
        <w:t>Я</w:t>
      </w:r>
      <w:r w:rsidR="00073F18" w:rsidRPr="0084585C">
        <w:rPr>
          <w:b/>
          <w:sz w:val="28"/>
          <w:lang w:eastAsia="en-US"/>
        </w:rPr>
        <w:t xml:space="preserve"> </w:t>
      </w:r>
      <w:r w:rsidR="000874AF" w:rsidRPr="0084585C">
        <w:rPr>
          <w:b/>
          <w:sz w:val="28"/>
          <w:lang w:eastAsia="en-US"/>
        </w:rPr>
        <w:t>М:</w:t>
      </w:r>
    </w:p>
    <w:p w14:paraId="14A02C22" w14:textId="77777777" w:rsidR="00DF1AB6" w:rsidRPr="0084585C" w:rsidRDefault="00DF1AB6" w:rsidP="00D10339">
      <w:pPr>
        <w:pStyle w:val="ListParagraph"/>
        <w:spacing w:line="276" w:lineRule="auto"/>
        <w:ind w:left="1080"/>
        <w:rPr>
          <w:b/>
          <w:sz w:val="18"/>
          <w:lang w:eastAsia="en-US"/>
        </w:rPr>
      </w:pPr>
    </w:p>
    <w:p w14:paraId="5FC9DA55" w14:textId="77777777" w:rsidR="00F05CE7" w:rsidRPr="00DF1AB6" w:rsidRDefault="00F05CE7" w:rsidP="00D10339">
      <w:pPr>
        <w:spacing w:line="276" w:lineRule="auto"/>
        <w:jc w:val="center"/>
        <w:rPr>
          <w:b/>
          <w:sz w:val="2"/>
          <w:lang w:eastAsia="en-US"/>
        </w:rPr>
      </w:pPr>
    </w:p>
    <w:p w14:paraId="5DC9E1BE" w14:textId="1293CF5D" w:rsidR="00F05CE7" w:rsidRPr="00F05CE7" w:rsidRDefault="00F05CE7" w:rsidP="00154ACF">
      <w:pPr>
        <w:pStyle w:val="ListParagraph"/>
        <w:numPr>
          <w:ilvl w:val="0"/>
          <w:numId w:val="24"/>
        </w:numPr>
        <w:tabs>
          <w:tab w:val="left" w:pos="993"/>
        </w:tabs>
        <w:spacing w:line="276" w:lineRule="auto"/>
        <w:jc w:val="both"/>
        <w:rPr>
          <w:lang w:eastAsia="en-US"/>
        </w:rPr>
      </w:pPr>
      <w:bookmarkStart w:id="0" w:name="_Hlk201764370"/>
      <w:bookmarkStart w:id="1" w:name="_Hlk201764428"/>
      <w:r w:rsidRPr="00154ACF">
        <w:rPr>
          <w:b/>
          <w:lang w:eastAsia="en-US"/>
        </w:rPr>
        <w:t>Ред и условия за запознаване с оценените индивидуални писмени работи на учениците от</w:t>
      </w:r>
      <w:r w:rsidRPr="00F05CE7">
        <w:rPr>
          <w:lang w:eastAsia="en-US"/>
        </w:rPr>
        <w:t xml:space="preserve"> </w:t>
      </w:r>
      <w:r w:rsidR="00EE1A27" w:rsidRPr="00154ACF">
        <w:rPr>
          <w:b/>
          <w:lang w:val="en-US" w:eastAsia="en-US"/>
        </w:rPr>
        <w:t>X</w:t>
      </w:r>
      <w:r w:rsidRPr="00154ACF">
        <w:rPr>
          <w:b/>
          <w:lang w:eastAsia="en-US"/>
        </w:rPr>
        <w:t xml:space="preserve"> клас</w:t>
      </w:r>
      <w:r w:rsidR="00EB1D48">
        <w:rPr>
          <w:lang w:eastAsia="en-US"/>
        </w:rPr>
        <w:t xml:space="preserve"> </w:t>
      </w:r>
      <w:r w:rsidR="00EB1D48" w:rsidRPr="00154ACF">
        <w:rPr>
          <w:b/>
          <w:lang w:eastAsia="en-US"/>
        </w:rPr>
        <w:t>от НВО</w:t>
      </w:r>
      <w:r w:rsidR="00EB1D48">
        <w:rPr>
          <w:lang w:eastAsia="en-US"/>
        </w:rPr>
        <w:t xml:space="preserve"> </w:t>
      </w:r>
      <w:bookmarkEnd w:id="0"/>
      <w:r w:rsidR="00EB1D48">
        <w:rPr>
          <w:lang w:eastAsia="en-US"/>
        </w:rPr>
        <w:t>по БЕЛ, по математика</w:t>
      </w:r>
      <w:r w:rsidR="0084585C">
        <w:rPr>
          <w:lang w:eastAsia="en-US"/>
        </w:rPr>
        <w:t xml:space="preserve"> и</w:t>
      </w:r>
      <w:r w:rsidR="00EB1D48">
        <w:rPr>
          <w:lang w:eastAsia="en-US"/>
        </w:rPr>
        <w:t xml:space="preserve"> </w:t>
      </w:r>
      <w:r w:rsidRPr="00F05CE7">
        <w:rPr>
          <w:lang w:eastAsia="en-US"/>
        </w:rPr>
        <w:t>по чужд език, проведени през месец юни 202</w:t>
      </w:r>
      <w:r w:rsidR="003C7F93">
        <w:rPr>
          <w:lang w:eastAsia="en-US"/>
        </w:rPr>
        <w:t>5</w:t>
      </w:r>
      <w:r w:rsidRPr="00F05CE7">
        <w:rPr>
          <w:lang w:eastAsia="en-US"/>
        </w:rPr>
        <w:t xml:space="preserve"> година, както следва:</w:t>
      </w:r>
    </w:p>
    <w:p w14:paraId="24E62153" w14:textId="43A5966F" w:rsidR="00572245" w:rsidRPr="00DF1AB6" w:rsidRDefault="00F05CE7" w:rsidP="00D10339">
      <w:pPr>
        <w:pStyle w:val="ListParagraph"/>
        <w:numPr>
          <w:ilvl w:val="0"/>
          <w:numId w:val="13"/>
        </w:numPr>
        <w:tabs>
          <w:tab w:val="left" w:pos="142"/>
          <w:tab w:val="left" w:pos="1134"/>
        </w:tabs>
        <w:spacing w:line="276" w:lineRule="auto"/>
        <w:ind w:left="0" w:firstLine="426"/>
        <w:jc w:val="both"/>
        <w:rPr>
          <w:lang w:eastAsia="en-US"/>
        </w:rPr>
      </w:pPr>
      <w:bookmarkStart w:id="2" w:name="_Hlk138147374"/>
      <w:bookmarkStart w:id="3" w:name="_Hlk138147092"/>
      <w:bookmarkEnd w:id="1"/>
      <w:r w:rsidRPr="00DF1AB6">
        <w:rPr>
          <w:b/>
          <w:lang w:eastAsia="en-US"/>
        </w:rPr>
        <w:t xml:space="preserve">Място за запознаване с оценената индивидуална работа на ученика </w:t>
      </w:r>
      <w:r w:rsidR="00AA22EC" w:rsidRPr="00DF1AB6">
        <w:rPr>
          <w:b/>
          <w:lang w:eastAsia="en-US"/>
        </w:rPr>
        <w:t xml:space="preserve">по </w:t>
      </w:r>
      <w:r w:rsidR="00AA22EC" w:rsidRPr="00DF1AB6">
        <w:rPr>
          <w:b/>
          <w:u w:val="single"/>
          <w:lang w:eastAsia="en-US"/>
        </w:rPr>
        <w:t>Български език и литература</w:t>
      </w:r>
      <w:r w:rsidR="00AA22EC">
        <w:rPr>
          <w:lang w:eastAsia="en-US"/>
        </w:rPr>
        <w:t xml:space="preserve"> –</w:t>
      </w:r>
      <w:r w:rsidRPr="00F05CE7">
        <w:rPr>
          <w:lang w:eastAsia="en-US"/>
        </w:rPr>
        <w:t xml:space="preserve"> </w:t>
      </w:r>
      <w:r w:rsidR="00572245" w:rsidRPr="00DF1AB6">
        <w:rPr>
          <w:b/>
          <w:lang w:eastAsia="en-US"/>
        </w:rPr>
        <w:t xml:space="preserve">СУ „Христо Ясенов“, </w:t>
      </w:r>
      <w:r w:rsidR="00AA22EC" w:rsidRPr="00DF1AB6">
        <w:rPr>
          <w:b/>
          <w:lang w:eastAsia="en-US"/>
        </w:rPr>
        <w:t>гр. Етрополе</w:t>
      </w:r>
      <w:r w:rsidR="003E27D6" w:rsidRPr="00DF1AB6">
        <w:rPr>
          <w:b/>
          <w:lang w:eastAsia="en-US"/>
        </w:rPr>
        <w:t xml:space="preserve">, </w:t>
      </w:r>
      <w:r w:rsidR="003E27D6" w:rsidRPr="00DF1AB6">
        <w:rPr>
          <w:lang w:eastAsia="en-US"/>
        </w:rPr>
        <w:t>общ. Етрополе</w:t>
      </w:r>
      <w:r w:rsidR="00D1228B">
        <w:rPr>
          <w:lang w:eastAsia="en-US"/>
        </w:rPr>
        <w:t xml:space="preserve">, бул. </w:t>
      </w:r>
      <w:r w:rsidR="003E27D6" w:rsidRPr="00DF1AB6">
        <w:rPr>
          <w:lang w:eastAsia="en-US"/>
        </w:rPr>
        <w:t xml:space="preserve"> „Руски” №</w:t>
      </w:r>
      <w:r w:rsidR="00D1228B">
        <w:rPr>
          <w:lang w:eastAsia="en-US"/>
        </w:rPr>
        <w:t xml:space="preserve"> </w:t>
      </w:r>
      <w:r w:rsidR="003E27D6" w:rsidRPr="00DF1AB6">
        <w:rPr>
          <w:lang w:eastAsia="en-US"/>
        </w:rPr>
        <w:t>69</w:t>
      </w:r>
      <w:bookmarkEnd w:id="2"/>
    </w:p>
    <w:p w14:paraId="2B9924D3" w14:textId="23D047B5" w:rsidR="003E27D6" w:rsidRDefault="003E27D6" w:rsidP="00D10339">
      <w:pPr>
        <w:pStyle w:val="ListParagraph"/>
        <w:numPr>
          <w:ilvl w:val="0"/>
          <w:numId w:val="13"/>
        </w:numPr>
        <w:tabs>
          <w:tab w:val="left" w:pos="142"/>
          <w:tab w:val="left" w:pos="1134"/>
        </w:tabs>
        <w:spacing w:line="276" w:lineRule="auto"/>
        <w:ind w:left="0" w:firstLine="426"/>
        <w:jc w:val="both"/>
        <w:rPr>
          <w:lang w:eastAsia="en-US"/>
        </w:rPr>
      </w:pPr>
      <w:r w:rsidRPr="00DF1AB6">
        <w:rPr>
          <w:b/>
          <w:lang w:eastAsia="en-US"/>
        </w:rPr>
        <w:t>Място за запознаване с оценената индивидуална работа на ученика по</w:t>
      </w:r>
      <w:r w:rsidR="00572245" w:rsidRPr="00DF1AB6">
        <w:rPr>
          <w:b/>
          <w:lang w:eastAsia="en-US"/>
        </w:rPr>
        <w:t xml:space="preserve"> </w:t>
      </w:r>
      <w:r w:rsidR="00572245" w:rsidRPr="00DF1AB6">
        <w:rPr>
          <w:b/>
          <w:u w:val="single"/>
          <w:lang w:eastAsia="en-US"/>
        </w:rPr>
        <w:t>Математика</w:t>
      </w:r>
      <w:r w:rsidR="00572245" w:rsidRPr="002B67A6">
        <w:rPr>
          <w:b/>
          <w:u w:val="single"/>
          <w:lang w:eastAsia="en-US"/>
        </w:rPr>
        <w:t xml:space="preserve"> </w:t>
      </w:r>
      <w:r w:rsidR="002B67A6" w:rsidRPr="002B67A6">
        <w:rPr>
          <w:b/>
          <w:u w:val="single"/>
          <w:lang w:eastAsia="en-US"/>
        </w:rPr>
        <w:t>с интегриране на други учебни предмети</w:t>
      </w:r>
      <w:r w:rsidR="002B67A6" w:rsidRPr="00154ACF">
        <w:rPr>
          <w:b/>
          <w:lang w:eastAsia="en-US"/>
        </w:rPr>
        <w:t xml:space="preserve"> </w:t>
      </w:r>
      <w:r w:rsidRPr="00DF1AB6">
        <w:rPr>
          <w:b/>
          <w:lang w:eastAsia="en-US"/>
        </w:rPr>
        <w:t>–</w:t>
      </w:r>
      <w:r w:rsidR="00572245" w:rsidRPr="00DF1AB6">
        <w:rPr>
          <w:b/>
          <w:lang w:eastAsia="en-US"/>
        </w:rPr>
        <w:t xml:space="preserve"> </w:t>
      </w:r>
      <w:r w:rsidR="00FC0273">
        <w:rPr>
          <w:b/>
          <w:lang w:eastAsia="en-US"/>
        </w:rPr>
        <w:t>РУО – София-област</w:t>
      </w:r>
      <w:r w:rsidR="00572245" w:rsidRPr="00DF1AB6">
        <w:rPr>
          <w:b/>
          <w:lang w:eastAsia="en-US"/>
        </w:rPr>
        <w:t>, гр.</w:t>
      </w:r>
      <w:r w:rsidR="00FC0273">
        <w:rPr>
          <w:b/>
          <w:lang w:eastAsia="en-US"/>
        </w:rPr>
        <w:t xml:space="preserve"> София</w:t>
      </w:r>
      <w:r w:rsidR="00572245" w:rsidRPr="00DF1AB6">
        <w:rPr>
          <w:b/>
          <w:lang w:eastAsia="en-US"/>
        </w:rPr>
        <w:t>,</w:t>
      </w:r>
      <w:r w:rsidR="00572245">
        <w:rPr>
          <w:lang w:eastAsia="en-US"/>
        </w:rPr>
        <w:t xml:space="preserve"> </w:t>
      </w:r>
      <w:r w:rsidR="00572245" w:rsidRPr="00572245">
        <w:rPr>
          <w:lang w:eastAsia="en-US"/>
        </w:rPr>
        <w:t xml:space="preserve">бул. </w:t>
      </w:r>
      <w:r w:rsidR="00572245">
        <w:rPr>
          <w:lang w:eastAsia="en-US"/>
        </w:rPr>
        <w:t>„</w:t>
      </w:r>
      <w:r w:rsidR="00555423">
        <w:rPr>
          <w:lang w:eastAsia="en-US"/>
        </w:rPr>
        <w:t>Цариградско шосе</w:t>
      </w:r>
      <w:r w:rsidR="00572245">
        <w:rPr>
          <w:lang w:eastAsia="en-US"/>
        </w:rPr>
        <w:t xml:space="preserve">“ </w:t>
      </w:r>
      <w:r w:rsidR="00572245" w:rsidRPr="00572245">
        <w:rPr>
          <w:lang w:eastAsia="en-US"/>
        </w:rPr>
        <w:t>1</w:t>
      </w:r>
      <w:r w:rsidR="00555423">
        <w:rPr>
          <w:lang w:eastAsia="en-US"/>
        </w:rPr>
        <w:t>25, бл. 5, ет. 4, стая 415</w:t>
      </w:r>
    </w:p>
    <w:p w14:paraId="6EB730C0" w14:textId="77777777" w:rsidR="00154ACF" w:rsidRDefault="00572245" w:rsidP="00154ACF">
      <w:pPr>
        <w:pStyle w:val="ListParagraph"/>
        <w:numPr>
          <w:ilvl w:val="0"/>
          <w:numId w:val="13"/>
        </w:numPr>
        <w:tabs>
          <w:tab w:val="left" w:pos="142"/>
          <w:tab w:val="left" w:pos="1134"/>
        </w:tabs>
        <w:spacing w:line="276" w:lineRule="auto"/>
        <w:ind w:left="0" w:firstLine="426"/>
        <w:jc w:val="both"/>
        <w:rPr>
          <w:lang w:eastAsia="en-US"/>
        </w:rPr>
      </w:pPr>
      <w:r w:rsidRPr="00DF1AB6">
        <w:rPr>
          <w:b/>
          <w:lang w:eastAsia="en-US"/>
        </w:rPr>
        <w:t xml:space="preserve">Място за запознаване с оценената индивидуална работа на ученика по </w:t>
      </w:r>
      <w:r w:rsidRPr="00DF1AB6">
        <w:rPr>
          <w:b/>
          <w:u w:val="single"/>
          <w:lang w:eastAsia="en-US"/>
        </w:rPr>
        <w:t>Чужд език</w:t>
      </w:r>
      <w:r w:rsidRPr="00DF1AB6">
        <w:rPr>
          <w:b/>
          <w:lang w:eastAsia="en-US"/>
        </w:rPr>
        <w:t xml:space="preserve"> – СУ „Христо Ясенов“, гр. Етрополе</w:t>
      </w:r>
      <w:r w:rsidR="00EB1D48">
        <w:rPr>
          <w:lang w:eastAsia="en-US"/>
        </w:rPr>
        <w:t>, общ. Етрополе, бул.</w:t>
      </w:r>
      <w:r w:rsidRPr="00572245">
        <w:rPr>
          <w:lang w:eastAsia="en-US"/>
        </w:rPr>
        <w:t xml:space="preserve"> „Руски” №</w:t>
      </w:r>
      <w:r w:rsidR="00EB1D48">
        <w:rPr>
          <w:lang w:eastAsia="en-US"/>
        </w:rPr>
        <w:t xml:space="preserve"> </w:t>
      </w:r>
      <w:r w:rsidRPr="00572245">
        <w:rPr>
          <w:lang w:eastAsia="en-US"/>
        </w:rPr>
        <w:t>69</w:t>
      </w:r>
      <w:bookmarkStart w:id="4" w:name="_Hlk201765119"/>
      <w:bookmarkEnd w:id="3"/>
    </w:p>
    <w:p w14:paraId="67810737" w14:textId="77777777" w:rsidR="00154ACF" w:rsidRPr="00154ACF" w:rsidRDefault="00154ACF" w:rsidP="00154ACF">
      <w:pPr>
        <w:pStyle w:val="ListParagraph"/>
        <w:tabs>
          <w:tab w:val="left" w:pos="142"/>
          <w:tab w:val="left" w:pos="1134"/>
        </w:tabs>
        <w:spacing w:line="276" w:lineRule="auto"/>
        <w:jc w:val="both"/>
        <w:rPr>
          <w:lang w:eastAsia="en-US"/>
        </w:rPr>
      </w:pPr>
    </w:p>
    <w:p w14:paraId="3AAC3229" w14:textId="01CB0D49" w:rsidR="00F05CE7" w:rsidRPr="0010080D" w:rsidRDefault="00F05CE7" w:rsidP="00154ACF">
      <w:pPr>
        <w:pStyle w:val="ListParagraph"/>
        <w:numPr>
          <w:ilvl w:val="0"/>
          <w:numId w:val="24"/>
        </w:numPr>
        <w:tabs>
          <w:tab w:val="left" w:pos="142"/>
          <w:tab w:val="left" w:pos="1134"/>
        </w:tabs>
        <w:spacing w:line="276" w:lineRule="auto"/>
        <w:jc w:val="both"/>
        <w:rPr>
          <w:lang w:eastAsia="en-US"/>
        </w:rPr>
      </w:pPr>
      <w:r w:rsidRPr="00154ACF">
        <w:rPr>
          <w:b/>
          <w:lang w:eastAsia="en-US"/>
        </w:rPr>
        <w:t>Г</w:t>
      </w:r>
      <w:r w:rsidR="0084585C" w:rsidRPr="00154ACF">
        <w:rPr>
          <w:b/>
          <w:lang w:eastAsia="en-US"/>
        </w:rPr>
        <w:t>РАФИК</w:t>
      </w:r>
      <w:r w:rsidRPr="00154ACF">
        <w:rPr>
          <w:b/>
          <w:lang w:eastAsia="en-US"/>
        </w:rPr>
        <w:t xml:space="preserve"> за запознаване с оценената индивидуална работа на ученика</w:t>
      </w:r>
      <w:r w:rsidRPr="00F05CE7">
        <w:rPr>
          <w:lang w:eastAsia="en-US"/>
        </w:rPr>
        <w:t xml:space="preserve"> п</w:t>
      </w:r>
      <w:r>
        <w:rPr>
          <w:lang w:eastAsia="en-US"/>
        </w:rPr>
        <w:t xml:space="preserve">о български език и литература, </w:t>
      </w:r>
      <w:r w:rsidRPr="00F05CE7">
        <w:rPr>
          <w:lang w:eastAsia="en-US"/>
        </w:rPr>
        <w:t>по математика</w:t>
      </w:r>
      <w:r>
        <w:rPr>
          <w:lang w:eastAsia="en-US"/>
        </w:rPr>
        <w:t xml:space="preserve"> </w:t>
      </w:r>
      <w:r w:rsidR="00803100">
        <w:rPr>
          <w:lang w:eastAsia="en-US"/>
        </w:rPr>
        <w:t xml:space="preserve">с интегриране на други учебни предмети </w:t>
      </w:r>
      <w:r>
        <w:rPr>
          <w:lang w:eastAsia="en-US"/>
        </w:rPr>
        <w:t>и по чужд език</w:t>
      </w:r>
      <w:r w:rsidRPr="00F05CE7">
        <w:rPr>
          <w:lang w:eastAsia="en-US"/>
        </w:rPr>
        <w:t xml:space="preserve"> </w:t>
      </w:r>
      <w:r>
        <w:rPr>
          <w:lang w:eastAsia="en-US"/>
        </w:rPr>
        <w:t>–</w:t>
      </w:r>
      <w:bookmarkStart w:id="5" w:name="_Hlk201764058"/>
      <w:r w:rsidR="003C7F93">
        <w:rPr>
          <w:lang w:eastAsia="en-US"/>
        </w:rPr>
        <w:t xml:space="preserve"> </w:t>
      </w:r>
      <w:r w:rsidR="0084585C">
        <w:rPr>
          <w:lang w:eastAsia="en-US"/>
        </w:rPr>
        <w:t xml:space="preserve">на </w:t>
      </w:r>
      <w:bookmarkStart w:id="6" w:name="_Hlk233309339"/>
      <w:r w:rsidR="00154ACF" w:rsidRPr="0010080D">
        <w:rPr>
          <w:b/>
          <w:lang w:eastAsia="en-US"/>
        </w:rPr>
        <w:t>30</w:t>
      </w:r>
      <w:r w:rsidRPr="0010080D">
        <w:rPr>
          <w:b/>
          <w:lang w:eastAsia="en-US"/>
        </w:rPr>
        <w:t>.06.202</w:t>
      </w:r>
      <w:r w:rsidR="00861EFD" w:rsidRPr="0010080D">
        <w:rPr>
          <w:b/>
          <w:lang w:eastAsia="en-US"/>
        </w:rPr>
        <w:t>6</w:t>
      </w:r>
      <w:r w:rsidRPr="0010080D">
        <w:rPr>
          <w:b/>
          <w:lang w:eastAsia="en-US"/>
        </w:rPr>
        <w:t xml:space="preserve"> г.</w:t>
      </w:r>
      <w:bookmarkEnd w:id="5"/>
      <w:r w:rsidR="003C7F93" w:rsidRPr="0010080D">
        <w:rPr>
          <w:b/>
          <w:lang w:eastAsia="en-US"/>
        </w:rPr>
        <w:t xml:space="preserve">, </w:t>
      </w:r>
      <w:r w:rsidR="00154ACF" w:rsidRPr="0010080D">
        <w:rPr>
          <w:b/>
          <w:lang w:eastAsia="en-US"/>
        </w:rPr>
        <w:t>01.07.</w:t>
      </w:r>
      <w:r w:rsidR="003C7F93" w:rsidRPr="0010080D">
        <w:rPr>
          <w:b/>
          <w:lang w:eastAsia="en-US"/>
        </w:rPr>
        <w:t>.202</w:t>
      </w:r>
      <w:r w:rsidR="000D06BC" w:rsidRPr="0010080D">
        <w:rPr>
          <w:b/>
          <w:lang w:eastAsia="en-US"/>
        </w:rPr>
        <w:t>6</w:t>
      </w:r>
      <w:r w:rsidR="003C7F93" w:rsidRPr="0010080D">
        <w:rPr>
          <w:b/>
          <w:lang w:eastAsia="en-US"/>
        </w:rPr>
        <w:t xml:space="preserve"> г.</w:t>
      </w:r>
      <w:r w:rsidRPr="0010080D">
        <w:rPr>
          <w:b/>
          <w:lang w:eastAsia="en-US"/>
        </w:rPr>
        <w:t xml:space="preserve"> </w:t>
      </w:r>
      <w:r w:rsidR="003C7F93" w:rsidRPr="0010080D">
        <w:rPr>
          <w:b/>
          <w:lang w:eastAsia="en-US"/>
        </w:rPr>
        <w:t xml:space="preserve">и </w:t>
      </w:r>
      <w:r w:rsidR="00154ACF" w:rsidRPr="0010080D">
        <w:rPr>
          <w:b/>
          <w:lang w:eastAsia="en-US"/>
        </w:rPr>
        <w:t>02</w:t>
      </w:r>
      <w:r w:rsidR="00E03732" w:rsidRPr="0010080D">
        <w:rPr>
          <w:b/>
          <w:lang w:eastAsia="en-US"/>
        </w:rPr>
        <w:t>.0</w:t>
      </w:r>
      <w:r w:rsidR="000D06BC" w:rsidRPr="0010080D">
        <w:rPr>
          <w:b/>
          <w:lang w:eastAsia="en-US"/>
        </w:rPr>
        <w:t>7</w:t>
      </w:r>
      <w:r w:rsidRPr="0010080D">
        <w:rPr>
          <w:b/>
          <w:lang w:eastAsia="en-US"/>
        </w:rPr>
        <w:t>.202</w:t>
      </w:r>
      <w:r w:rsidR="000D06BC" w:rsidRPr="0010080D">
        <w:rPr>
          <w:b/>
          <w:lang w:eastAsia="en-US"/>
        </w:rPr>
        <w:t>6</w:t>
      </w:r>
      <w:r w:rsidRPr="0010080D">
        <w:rPr>
          <w:b/>
          <w:lang w:eastAsia="en-US"/>
        </w:rPr>
        <w:t xml:space="preserve"> г., от </w:t>
      </w:r>
      <w:r w:rsidR="00670F8C" w:rsidRPr="0010080D">
        <w:rPr>
          <w:b/>
          <w:lang w:eastAsia="en-US"/>
        </w:rPr>
        <w:t>0</w:t>
      </w:r>
      <w:r w:rsidR="00AA22EC" w:rsidRPr="0010080D">
        <w:rPr>
          <w:b/>
          <w:lang w:eastAsia="en-US"/>
        </w:rPr>
        <w:t>9</w:t>
      </w:r>
      <w:r w:rsidR="00DF1AB6" w:rsidRPr="0010080D">
        <w:rPr>
          <w:b/>
          <w:lang w:eastAsia="en-US"/>
        </w:rPr>
        <w:t>:</w:t>
      </w:r>
      <w:r w:rsidRPr="0010080D">
        <w:rPr>
          <w:b/>
          <w:lang w:eastAsia="en-US"/>
        </w:rPr>
        <w:t>00 ч. до 17</w:t>
      </w:r>
      <w:r w:rsidR="00DF1AB6" w:rsidRPr="0010080D">
        <w:rPr>
          <w:b/>
          <w:lang w:eastAsia="en-US"/>
        </w:rPr>
        <w:t>:</w:t>
      </w:r>
      <w:r w:rsidR="00597254">
        <w:rPr>
          <w:b/>
          <w:lang w:eastAsia="en-US"/>
        </w:rPr>
        <w:t>3</w:t>
      </w:r>
      <w:r w:rsidRPr="0010080D">
        <w:rPr>
          <w:b/>
          <w:lang w:eastAsia="en-US"/>
        </w:rPr>
        <w:t>0 ч.</w:t>
      </w:r>
      <w:r w:rsidR="003C7F93" w:rsidRPr="0010080D">
        <w:rPr>
          <w:b/>
          <w:lang w:eastAsia="en-US"/>
        </w:rPr>
        <w:t xml:space="preserve"> </w:t>
      </w:r>
    </w:p>
    <w:bookmarkEnd w:id="6"/>
    <w:p w14:paraId="6C1B2FE3" w14:textId="77777777" w:rsidR="0084585C" w:rsidRPr="003C7F93" w:rsidRDefault="0084585C" w:rsidP="0084585C">
      <w:pPr>
        <w:pStyle w:val="ListParagraph"/>
        <w:tabs>
          <w:tab w:val="left" w:pos="142"/>
          <w:tab w:val="left" w:pos="993"/>
        </w:tabs>
        <w:spacing w:line="276" w:lineRule="auto"/>
        <w:ind w:left="709"/>
        <w:jc w:val="both"/>
        <w:rPr>
          <w:lang w:eastAsia="en-US"/>
        </w:rPr>
      </w:pPr>
    </w:p>
    <w:bookmarkEnd w:id="4"/>
    <w:p w14:paraId="01429666" w14:textId="13F917A7" w:rsidR="003E16FC" w:rsidRPr="009440EC" w:rsidRDefault="003D00A8" w:rsidP="009440EC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b/>
          <w:lang w:eastAsia="en-US"/>
        </w:rPr>
      </w:pPr>
      <w:r w:rsidRPr="009440EC">
        <w:rPr>
          <w:b/>
          <w:lang w:eastAsia="en-US"/>
        </w:rPr>
        <w:t>Р</w:t>
      </w:r>
      <w:r w:rsidR="003C7F93" w:rsidRPr="009440EC">
        <w:rPr>
          <w:b/>
          <w:lang w:eastAsia="en-US"/>
        </w:rPr>
        <w:t xml:space="preserve">ед и условия за </w:t>
      </w:r>
      <w:bookmarkStart w:id="7" w:name="_Hlk201764760"/>
      <w:r w:rsidR="003C7F93" w:rsidRPr="009440EC">
        <w:rPr>
          <w:b/>
          <w:lang w:eastAsia="en-US"/>
        </w:rPr>
        <w:t>запознаване с оценените индивидуални писмени работи на учениците от</w:t>
      </w:r>
      <w:r w:rsidR="003C7F93" w:rsidRPr="00F05CE7">
        <w:rPr>
          <w:lang w:eastAsia="en-US"/>
        </w:rPr>
        <w:t xml:space="preserve"> </w:t>
      </w:r>
      <w:r w:rsidR="003C7F93" w:rsidRPr="009440EC">
        <w:rPr>
          <w:b/>
          <w:lang w:val="en-US" w:eastAsia="en-US"/>
        </w:rPr>
        <w:t>X</w:t>
      </w:r>
      <w:r w:rsidR="003C7F93" w:rsidRPr="009440EC">
        <w:rPr>
          <w:b/>
          <w:lang w:eastAsia="en-US"/>
        </w:rPr>
        <w:t xml:space="preserve"> клас</w:t>
      </w:r>
      <w:r w:rsidR="003C7F93">
        <w:rPr>
          <w:lang w:eastAsia="en-US"/>
        </w:rPr>
        <w:t xml:space="preserve"> </w:t>
      </w:r>
      <w:bookmarkStart w:id="8" w:name="_Hlk201765177"/>
      <w:r w:rsidR="003C7F93" w:rsidRPr="009440EC">
        <w:rPr>
          <w:b/>
          <w:lang w:eastAsia="en-US"/>
        </w:rPr>
        <w:t>от НВО по информационни технологии за измерване на дигитални компетентности</w:t>
      </w:r>
      <w:bookmarkEnd w:id="7"/>
      <w:bookmarkEnd w:id="8"/>
      <w:r w:rsidRPr="009440EC">
        <w:rPr>
          <w:b/>
          <w:lang w:eastAsia="en-US"/>
        </w:rPr>
        <w:t>:</w:t>
      </w:r>
    </w:p>
    <w:p w14:paraId="2F4FA42D" w14:textId="2FE2012D" w:rsidR="003C7F93" w:rsidRPr="00D10339" w:rsidRDefault="003C7F93" w:rsidP="00D10339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b/>
          <w:lang w:eastAsia="en-US"/>
        </w:rPr>
      </w:pPr>
      <w:r w:rsidRPr="00D10339">
        <w:rPr>
          <w:lang w:val="en-US" w:eastAsia="en-US"/>
        </w:rPr>
        <w:t xml:space="preserve">Индивидуалните резултати от изпита от НВО </w:t>
      </w:r>
      <w:bookmarkStart w:id="9" w:name="_Hlk201764534"/>
      <w:r w:rsidRPr="00D10339">
        <w:rPr>
          <w:lang w:val="en-US" w:eastAsia="en-US"/>
        </w:rPr>
        <w:t>по информационни технологии за</w:t>
      </w:r>
      <w:r w:rsidR="00D10339">
        <w:rPr>
          <w:lang w:eastAsia="en-US"/>
        </w:rPr>
        <w:t xml:space="preserve"> </w:t>
      </w:r>
      <w:r w:rsidRPr="00D10339">
        <w:rPr>
          <w:lang w:val="en-US" w:eastAsia="en-US"/>
        </w:rPr>
        <w:t xml:space="preserve">измерване на дигитални компетентности </w:t>
      </w:r>
      <w:bookmarkEnd w:id="9"/>
      <w:r w:rsidRPr="00D10339">
        <w:rPr>
          <w:lang w:val="en-US" w:eastAsia="en-US"/>
        </w:rPr>
        <w:t>може да се проверяват в ЕИСИП, като достъпът до нея</w:t>
      </w:r>
      <w:r w:rsidR="003D00A8" w:rsidRPr="003D00A8">
        <w:rPr>
          <w:lang w:eastAsia="en-US"/>
        </w:rPr>
        <w:t xml:space="preserve"> </w:t>
      </w:r>
      <w:r w:rsidRPr="00D10339">
        <w:rPr>
          <w:lang w:val="en-US" w:eastAsia="en-US"/>
        </w:rPr>
        <w:t>се осъществява едновременно с входящ номер и уникален индивидуален идентификационен</w:t>
      </w:r>
      <w:r w:rsidR="003D00A8" w:rsidRPr="003D00A8">
        <w:rPr>
          <w:lang w:eastAsia="en-US"/>
        </w:rPr>
        <w:t xml:space="preserve"> </w:t>
      </w:r>
      <w:r w:rsidRPr="00D10339">
        <w:rPr>
          <w:lang w:val="en-US" w:eastAsia="en-US"/>
        </w:rPr>
        <w:t>код</w:t>
      </w:r>
      <w:r w:rsidR="00D10339">
        <w:rPr>
          <w:lang w:eastAsia="en-US"/>
        </w:rPr>
        <w:t>;</w:t>
      </w:r>
      <w:bookmarkStart w:id="10" w:name="_GoBack"/>
      <w:bookmarkEnd w:id="10"/>
    </w:p>
    <w:p w14:paraId="41726DF3" w14:textId="11922D56" w:rsidR="003C7F93" w:rsidRPr="00D10339" w:rsidRDefault="003C7F93" w:rsidP="00D10339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lang w:val="en-US" w:eastAsia="en-US"/>
        </w:rPr>
      </w:pPr>
      <w:r w:rsidRPr="00D10339">
        <w:rPr>
          <w:lang w:val="en-US" w:eastAsia="en-US"/>
        </w:rPr>
        <w:lastRenderedPageBreak/>
        <w:t>Ученикът може да види броя точки, които са му присъдени върху Модул 1 и върху</w:t>
      </w:r>
      <w:r w:rsidR="003E16FC">
        <w:rPr>
          <w:lang w:eastAsia="en-US"/>
        </w:rPr>
        <w:t xml:space="preserve"> </w:t>
      </w:r>
      <w:r w:rsidRPr="00D10339">
        <w:rPr>
          <w:lang w:val="en-US" w:eastAsia="en-US"/>
        </w:rPr>
        <w:t>Модул</w:t>
      </w:r>
      <w:r w:rsidR="00D10339">
        <w:rPr>
          <w:lang w:eastAsia="en-US"/>
        </w:rPr>
        <w:t xml:space="preserve"> </w:t>
      </w:r>
      <w:r w:rsidRPr="00D10339">
        <w:rPr>
          <w:lang w:val="en-US" w:eastAsia="en-US"/>
        </w:rPr>
        <w:t>2 – през изпитната система, в която е проведен изпита</w:t>
      </w:r>
      <w:r w:rsidR="00D10339">
        <w:rPr>
          <w:lang w:eastAsia="en-US"/>
        </w:rPr>
        <w:t>;</w:t>
      </w:r>
      <w:r w:rsidRPr="00D10339">
        <w:rPr>
          <w:lang w:val="en-US" w:eastAsia="en-US"/>
        </w:rPr>
        <w:t xml:space="preserve"> </w:t>
      </w:r>
    </w:p>
    <w:p w14:paraId="55C1453A" w14:textId="4A80ED72" w:rsidR="003D00A8" w:rsidRDefault="003D00A8" w:rsidP="00D10339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3D00A8">
        <w:rPr>
          <w:lang w:eastAsia="en-US"/>
        </w:rPr>
        <w:t>При влизане в изпитната система не се допуска снимане, записване, отпечатване и изнасяне на част или на цялата изпитна работа, както и разг</w:t>
      </w:r>
      <w:r w:rsidR="0084585C">
        <w:rPr>
          <w:lang w:eastAsia="en-US"/>
        </w:rPr>
        <w:t>леждане на други изпитни работи.</w:t>
      </w:r>
    </w:p>
    <w:p w14:paraId="4F220AE0" w14:textId="77777777" w:rsidR="0084585C" w:rsidRPr="003D00A8" w:rsidRDefault="0084585C" w:rsidP="0084585C">
      <w:pPr>
        <w:pStyle w:val="ListParagraph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p w14:paraId="022EFD80" w14:textId="7686A820" w:rsidR="007C413C" w:rsidRPr="0010080D" w:rsidRDefault="003D00A8" w:rsidP="007C413C">
      <w:pPr>
        <w:pStyle w:val="ListParagraph"/>
        <w:numPr>
          <w:ilvl w:val="0"/>
          <w:numId w:val="24"/>
        </w:numPr>
        <w:tabs>
          <w:tab w:val="left" w:pos="142"/>
          <w:tab w:val="left" w:pos="1134"/>
        </w:tabs>
        <w:spacing w:line="276" w:lineRule="auto"/>
        <w:jc w:val="both"/>
        <w:rPr>
          <w:lang w:eastAsia="en-US"/>
        </w:rPr>
      </w:pPr>
      <w:r w:rsidRPr="007C413C">
        <w:rPr>
          <w:b/>
          <w:lang w:eastAsia="en-US"/>
        </w:rPr>
        <w:t>График за запознаване с оценената индивидуална работа на ученика</w:t>
      </w:r>
      <w:r w:rsidRPr="00F05CE7">
        <w:rPr>
          <w:lang w:eastAsia="en-US"/>
        </w:rPr>
        <w:t xml:space="preserve"> </w:t>
      </w:r>
      <w:r w:rsidRPr="003D00A8">
        <w:rPr>
          <w:lang w:eastAsia="en-US"/>
        </w:rPr>
        <w:t>от НВО по информационни технологии за измерване на дигитални компетентности</w:t>
      </w:r>
      <w:r w:rsidRPr="00F05CE7">
        <w:rPr>
          <w:lang w:eastAsia="en-US"/>
        </w:rPr>
        <w:t xml:space="preserve"> </w:t>
      </w:r>
      <w:r>
        <w:rPr>
          <w:lang w:eastAsia="en-US"/>
        </w:rPr>
        <w:t xml:space="preserve">– </w:t>
      </w:r>
      <w:r w:rsidR="007C413C" w:rsidRPr="0010080D">
        <w:rPr>
          <w:b/>
          <w:lang w:eastAsia="en-US"/>
        </w:rPr>
        <w:t>30.06.2026 г., 01.07..2026 г. и 02.07.2026 г., от 09:00 ч. до 17:</w:t>
      </w:r>
      <w:r w:rsidR="00597254">
        <w:rPr>
          <w:b/>
          <w:lang w:eastAsia="en-US"/>
        </w:rPr>
        <w:t>3</w:t>
      </w:r>
      <w:r w:rsidR="007C413C" w:rsidRPr="0010080D">
        <w:rPr>
          <w:b/>
          <w:lang w:eastAsia="en-US"/>
        </w:rPr>
        <w:t xml:space="preserve">0 ч. </w:t>
      </w:r>
    </w:p>
    <w:p w14:paraId="4392278F" w14:textId="6FFE19C1" w:rsidR="000D06BC" w:rsidRPr="007C413C" w:rsidRDefault="000D06BC" w:rsidP="007C413C">
      <w:pPr>
        <w:pStyle w:val="ListParagraph"/>
        <w:tabs>
          <w:tab w:val="left" w:pos="0"/>
          <w:tab w:val="left" w:pos="1134"/>
          <w:tab w:val="left" w:pos="1418"/>
        </w:tabs>
        <w:spacing w:line="276" w:lineRule="auto"/>
        <w:rPr>
          <w:b/>
          <w:sz w:val="28"/>
          <w:lang w:val="en-US" w:eastAsia="en-US"/>
        </w:rPr>
      </w:pPr>
    </w:p>
    <w:p w14:paraId="4447D5CE" w14:textId="5F0AFCD4" w:rsidR="00F05CE7" w:rsidRPr="0084585C" w:rsidRDefault="00F05CE7" w:rsidP="00D10339">
      <w:pPr>
        <w:tabs>
          <w:tab w:val="left" w:pos="0"/>
          <w:tab w:val="left" w:pos="1134"/>
          <w:tab w:val="left" w:pos="1418"/>
        </w:tabs>
        <w:spacing w:line="276" w:lineRule="auto"/>
        <w:jc w:val="center"/>
        <w:rPr>
          <w:b/>
          <w:sz w:val="28"/>
          <w:lang w:eastAsia="en-US"/>
        </w:rPr>
      </w:pPr>
      <w:r w:rsidRPr="0084585C">
        <w:rPr>
          <w:b/>
          <w:sz w:val="28"/>
          <w:lang w:val="en-US" w:eastAsia="en-US"/>
        </w:rPr>
        <w:t xml:space="preserve">II. </w:t>
      </w:r>
      <w:r w:rsidRPr="0084585C">
        <w:rPr>
          <w:b/>
          <w:sz w:val="28"/>
          <w:lang w:eastAsia="en-US"/>
        </w:rPr>
        <w:t>Н А Р Е Ж Д А М</w:t>
      </w:r>
      <w:r w:rsidR="00DF1AB6" w:rsidRPr="0084585C">
        <w:rPr>
          <w:b/>
          <w:sz w:val="28"/>
          <w:lang w:eastAsia="en-US"/>
        </w:rPr>
        <w:t>:</w:t>
      </w:r>
    </w:p>
    <w:p w14:paraId="12E208E5" w14:textId="77777777" w:rsidR="00F05CE7" w:rsidRPr="009D4D2C" w:rsidRDefault="00F05CE7" w:rsidP="00D10339">
      <w:pPr>
        <w:tabs>
          <w:tab w:val="left" w:pos="0"/>
          <w:tab w:val="left" w:pos="1134"/>
          <w:tab w:val="left" w:pos="1418"/>
        </w:tabs>
        <w:spacing w:line="276" w:lineRule="auto"/>
        <w:jc w:val="center"/>
        <w:rPr>
          <w:b/>
          <w:lang w:val="en-US" w:eastAsia="en-US"/>
        </w:rPr>
      </w:pPr>
    </w:p>
    <w:p w14:paraId="047BF07E" w14:textId="65116887" w:rsidR="00F05CE7" w:rsidRPr="00F05CE7" w:rsidRDefault="00F05CE7" w:rsidP="00D10339">
      <w:pPr>
        <w:tabs>
          <w:tab w:val="left" w:pos="0"/>
          <w:tab w:val="left" w:pos="993"/>
          <w:tab w:val="left" w:pos="1418"/>
        </w:tabs>
        <w:spacing w:line="276" w:lineRule="auto"/>
        <w:ind w:firstLine="709"/>
        <w:jc w:val="both"/>
        <w:rPr>
          <w:lang w:eastAsia="en-US"/>
        </w:rPr>
      </w:pPr>
      <w:r w:rsidRPr="00F05CE7">
        <w:rPr>
          <w:lang w:eastAsia="en-US"/>
        </w:rPr>
        <w:t xml:space="preserve">Запознаването с оценената индивидуална работа на учениците от </w:t>
      </w:r>
      <w:r w:rsidR="00EE1A27">
        <w:rPr>
          <w:lang w:val="en-US" w:eastAsia="en-US"/>
        </w:rPr>
        <w:t>X</w:t>
      </w:r>
      <w:r w:rsidRPr="00F05CE7">
        <w:rPr>
          <w:lang w:eastAsia="en-US"/>
        </w:rPr>
        <w:t xml:space="preserve"> кла</w:t>
      </w:r>
      <w:r w:rsidR="00EC2662">
        <w:rPr>
          <w:lang w:eastAsia="en-US"/>
        </w:rPr>
        <w:t>с от НВО по БЕЛ, по математика,</w:t>
      </w:r>
      <w:r w:rsidRPr="00F05CE7">
        <w:rPr>
          <w:lang w:eastAsia="en-US"/>
        </w:rPr>
        <w:t xml:space="preserve"> по чужд език да се извършва в присъствието на член на РКПОИР, който влиза в системата с определените му права на достъп и показва на екран изпитната работа на ученика, след което:</w:t>
      </w:r>
    </w:p>
    <w:p w14:paraId="7AA36D47" w14:textId="72B6C208" w:rsidR="00DF1AB6" w:rsidRDefault="00EE1A27" w:rsidP="00D10339">
      <w:pPr>
        <w:numPr>
          <w:ilvl w:val="0"/>
          <w:numId w:val="10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lang w:eastAsia="en-US"/>
        </w:rPr>
      </w:pPr>
      <w:r>
        <w:rPr>
          <w:lang w:eastAsia="en-US"/>
        </w:rPr>
        <w:t>ученикът разглежда</w:t>
      </w:r>
      <w:r w:rsidR="00F05CE7" w:rsidRPr="00F05CE7">
        <w:rPr>
          <w:lang w:eastAsia="en-US"/>
        </w:rPr>
        <w:t xml:space="preserve"> сканираната и оценен</w:t>
      </w:r>
      <w:r>
        <w:rPr>
          <w:lang w:eastAsia="en-US"/>
        </w:rPr>
        <w:t>а изпитна работа и се запознава</w:t>
      </w:r>
      <w:r w:rsidR="00F05CE7" w:rsidRPr="00F05CE7">
        <w:rPr>
          <w:lang w:eastAsia="en-US"/>
        </w:rPr>
        <w:t xml:space="preserve"> с присъдения брой точки за всеки отговор;</w:t>
      </w:r>
    </w:p>
    <w:p w14:paraId="6AA43B1F" w14:textId="4775C6B1" w:rsidR="00AA22EC" w:rsidRDefault="00F05CE7" w:rsidP="00D10339">
      <w:pPr>
        <w:numPr>
          <w:ilvl w:val="0"/>
          <w:numId w:val="10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lang w:eastAsia="en-US"/>
        </w:rPr>
      </w:pPr>
      <w:r w:rsidRPr="00F05CE7">
        <w:rPr>
          <w:lang w:eastAsia="en-US"/>
        </w:rPr>
        <w:t>сканираното изображение на изпитната работа не може да бъде снимано, записвано, о</w:t>
      </w:r>
      <w:r w:rsidR="00DF1AB6">
        <w:rPr>
          <w:lang w:eastAsia="en-US"/>
        </w:rPr>
        <w:t>тпечатвано и изнасяно от залата</w:t>
      </w:r>
      <w:r w:rsidR="00CB7BA9">
        <w:rPr>
          <w:lang w:eastAsia="en-US"/>
        </w:rPr>
        <w:t>;</w:t>
      </w:r>
    </w:p>
    <w:p w14:paraId="0C5460E0" w14:textId="60C1996A" w:rsidR="00CB7BA9" w:rsidRPr="004C2D17" w:rsidRDefault="00CB7BA9" w:rsidP="00CB7BA9">
      <w:pPr>
        <w:tabs>
          <w:tab w:val="left" w:pos="0"/>
          <w:tab w:val="left" w:pos="993"/>
        </w:tabs>
        <w:spacing w:line="276" w:lineRule="auto"/>
        <w:jc w:val="both"/>
        <w:rPr>
          <w:lang w:eastAsia="en-US"/>
        </w:rPr>
      </w:pPr>
      <w:r>
        <w:rPr>
          <w:lang w:eastAsia="en-US"/>
        </w:rPr>
        <w:tab/>
      </w:r>
      <w:r w:rsidRPr="00CB7BA9">
        <w:rPr>
          <w:lang w:eastAsia="en-US"/>
        </w:rPr>
        <w:t>При възникнала необходимост от сверяване на оригинална изпитна работа със сканираното ѝ изображение ученик подава писмено искане до председателя на РКПОИР в срок</w:t>
      </w:r>
      <w:r>
        <w:rPr>
          <w:lang w:eastAsia="en-US"/>
        </w:rPr>
        <w:t xml:space="preserve"> </w:t>
      </w:r>
      <w:r w:rsidRPr="004C2D17">
        <w:rPr>
          <w:lang w:eastAsia="en-US"/>
        </w:rPr>
        <w:t>до</w:t>
      </w:r>
      <w:r w:rsidR="003450AF" w:rsidRPr="004C2D17">
        <w:rPr>
          <w:lang w:eastAsia="en-US"/>
        </w:rPr>
        <w:t xml:space="preserve"> 02.07</w:t>
      </w:r>
      <w:r w:rsidR="00B74B6D" w:rsidRPr="004C2D17">
        <w:rPr>
          <w:lang w:eastAsia="en-US"/>
        </w:rPr>
        <w:t>.2026 г.</w:t>
      </w:r>
    </w:p>
    <w:p w14:paraId="397CF7B1" w14:textId="77777777" w:rsidR="00572245" w:rsidRPr="00DF1AB6" w:rsidRDefault="00572245" w:rsidP="00D10339">
      <w:pPr>
        <w:tabs>
          <w:tab w:val="left" w:pos="0"/>
          <w:tab w:val="left" w:pos="993"/>
        </w:tabs>
        <w:spacing w:line="276" w:lineRule="auto"/>
        <w:ind w:left="709"/>
        <w:jc w:val="both"/>
        <w:rPr>
          <w:sz w:val="12"/>
          <w:lang w:eastAsia="en-US"/>
        </w:rPr>
      </w:pPr>
    </w:p>
    <w:p w14:paraId="0A371C91" w14:textId="494ED24D" w:rsidR="00097C82" w:rsidRPr="00073F18" w:rsidRDefault="00097C82" w:rsidP="00D10339">
      <w:pPr>
        <w:tabs>
          <w:tab w:val="left" w:pos="-3119"/>
        </w:tabs>
        <w:spacing w:line="276" w:lineRule="auto"/>
        <w:jc w:val="both"/>
        <w:rPr>
          <w:b/>
        </w:rPr>
      </w:pPr>
      <w:r>
        <w:rPr>
          <w:szCs w:val="20"/>
        </w:rPr>
        <w:tab/>
        <w:t xml:space="preserve">Заповедта да се сведе до знанието на </w:t>
      </w:r>
      <w:r w:rsidRPr="00AA53DA">
        <w:rPr>
          <w:b/>
          <w:szCs w:val="20"/>
        </w:rPr>
        <w:t xml:space="preserve">председателите </w:t>
      </w:r>
      <w:r w:rsidRPr="00AA53DA">
        <w:rPr>
          <w:b/>
        </w:rPr>
        <w:t>на регионалните комисии</w:t>
      </w:r>
      <w:r>
        <w:t xml:space="preserve"> за проверка и оценка на изпитните работи </w:t>
      </w:r>
      <w:r>
        <w:rPr>
          <w:lang w:val="ru-RU"/>
        </w:rPr>
        <w:t xml:space="preserve">от НВО в </w:t>
      </w:r>
      <w:r w:rsidR="00EE1A27">
        <w:rPr>
          <w:lang w:val="en-US" w:eastAsia="en-US"/>
        </w:rPr>
        <w:t>X</w:t>
      </w:r>
      <w:r w:rsidRPr="00BB5ABA">
        <w:rPr>
          <w:lang w:val="ru-RU"/>
        </w:rPr>
        <w:t xml:space="preserve"> клас </w:t>
      </w:r>
      <w:r>
        <w:rPr>
          <w:lang w:val="ru-RU"/>
        </w:rPr>
        <w:t xml:space="preserve">по </w:t>
      </w:r>
      <w:r w:rsidR="00EC2662">
        <w:rPr>
          <w:lang w:eastAsia="en-US"/>
        </w:rPr>
        <w:t xml:space="preserve">БЕЛ, по математика, </w:t>
      </w:r>
      <w:r w:rsidRPr="00F05CE7">
        <w:rPr>
          <w:lang w:eastAsia="en-US"/>
        </w:rPr>
        <w:t xml:space="preserve"> по чужд език </w:t>
      </w:r>
      <w:r>
        <w:t xml:space="preserve">и </w:t>
      </w:r>
      <w:r w:rsidR="00EC2662">
        <w:rPr>
          <w:lang w:eastAsia="en-US"/>
        </w:rPr>
        <w:t>по информационни технологии за измерване на дигитални компетентности</w:t>
      </w:r>
      <w:r w:rsidR="00EC2662">
        <w:t xml:space="preserve"> и </w:t>
      </w:r>
      <w:r w:rsidRPr="00AA53DA">
        <w:rPr>
          <w:b/>
        </w:rPr>
        <w:t>на директорите на училищата</w:t>
      </w:r>
      <w:r>
        <w:t xml:space="preserve"> от Софийска област, в които се провежда Национално външно оценяване в </w:t>
      </w:r>
      <w:r w:rsidR="00DF1AB6">
        <w:t xml:space="preserve">края на </w:t>
      </w:r>
      <w:r w:rsidR="00EE1A27">
        <w:rPr>
          <w:lang w:val="en-US" w:eastAsia="en-US"/>
        </w:rPr>
        <w:t>X</w:t>
      </w:r>
      <w:r w:rsidRPr="00C50DC7">
        <w:t xml:space="preserve"> клас</w:t>
      </w:r>
      <w:r>
        <w:t xml:space="preserve"> през учебната 202</w:t>
      </w:r>
      <w:r w:rsidR="0094406A">
        <w:t>5</w:t>
      </w:r>
      <w:r>
        <w:t>-20</w:t>
      </w:r>
      <w:r w:rsidR="00CD06FD">
        <w:t>2</w:t>
      </w:r>
      <w:r w:rsidR="0094406A">
        <w:t>6</w:t>
      </w:r>
      <w:r>
        <w:t xml:space="preserve"> година, </w:t>
      </w:r>
      <w:r w:rsidRPr="00073F18">
        <w:rPr>
          <w:b/>
        </w:rPr>
        <w:t>за информиране на учениците и техните родители.</w:t>
      </w:r>
    </w:p>
    <w:p w14:paraId="7F4FA34A" w14:textId="77777777" w:rsidR="00F05CE7" w:rsidRPr="00073F18" w:rsidRDefault="00F05CE7" w:rsidP="00D10339">
      <w:pPr>
        <w:tabs>
          <w:tab w:val="left" w:pos="0"/>
        </w:tabs>
        <w:spacing w:line="276" w:lineRule="auto"/>
        <w:ind w:firstLine="709"/>
        <w:jc w:val="both"/>
        <w:rPr>
          <w:b/>
          <w:bCs/>
          <w:lang w:val="ru-RU" w:eastAsia="en-US"/>
        </w:rPr>
      </w:pPr>
    </w:p>
    <w:p w14:paraId="2D384C10" w14:textId="680812C2" w:rsidR="00C741ED" w:rsidRDefault="00C741ED" w:rsidP="00D10339">
      <w:pPr>
        <w:tabs>
          <w:tab w:val="left" w:pos="426"/>
        </w:tabs>
        <w:spacing w:line="276" w:lineRule="auto"/>
        <w:jc w:val="both"/>
      </w:pPr>
      <w:r>
        <w:tab/>
      </w:r>
      <w:r>
        <w:tab/>
      </w:r>
      <w:r w:rsidRPr="00463F3E">
        <w:t>Контрол по изпълнението на заповедта възлагам на</w:t>
      </w:r>
      <w:r w:rsidR="00DC44C6">
        <w:t xml:space="preserve"> Ася Йотова</w:t>
      </w:r>
      <w:r w:rsidR="0084585C">
        <w:t xml:space="preserve"> </w:t>
      </w:r>
      <w:r w:rsidRPr="00463F3E">
        <w:t xml:space="preserve">– </w:t>
      </w:r>
      <w:r>
        <w:t xml:space="preserve">началник на отдел ОМДК в РУО – </w:t>
      </w:r>
      <w:r w:rsidRPr="00463F3E">
        <w:t>София</w:t>
      </w:r>
      <w:r>
        <w:t>-</w:t>
      </w:r>
      <w:r w:rsidRPr="00463F3E">
        <w:t>област</w:t>
      </w:r>
      <w:r>
        <w:t>.</w:t>
      </w:r>
    </w:p>
    <w:p w14:paraId="77ACEF19" w14:textId="32F0055C" w:rsidR="00FD2E4F" w:rsidRDefault="00F05CE7" w:rsidP="00073F18">
      <w:pPr>
        <w:tabs>
          <w:tab w:val="left" w:pos="0"/>
        </w:tabs>
        <w:spacing w:line="276" w:lineRule="auto"/>
        <w:jc w:val="both"/>
        <w:rPr>
          <w:szCs w:val="20"/>
        </w:rPr>
      </w:pPr>
      <w:r w:rsidRPr="00F05CE7">
        <w:rPr>
          <w:bCs/>
          <w:lang w:eastAsia="en-US"/>
        </w:rPr>
        <w:tab/>
      </w:r>
    </w:p>
    <w:p w14:paraId="405D7C8E" w14:textId="4CC90CB9" w:rsidR="001C08D5" w:rsidRDefault="00803100" w:rsidP="00DF1AB6">
      <w:pPr>
        <w:spacing w:line="276" w:lineRule="auto"/>
        <w:jc w:val="both"/>
        <w:rPr>
          <w:szCs w:val="20"/>
        </w:rPr>
      </w:pPr>
      <w:r>
        <w:rPr>
          <w:szCs w:val="20"/>
        </w:rPr>
        <w:pict w14:anchorId="66B870B7">
          <v:shape id="_x0000_i1026" type="#_x0000_t75" alt="Microsoft Office Signature Line..." style="width:191.6pt;height:96.4pt">
            <v:imagedata r:id="rId11" o:title=""/>
            <o:lock v:ext="edit" ungrouping="t" rotation="t" cropping="t" verticies="t" text="t" grouping="t"/>
            <o:signatureline v:ext="edit" id="{E15D7BB8-18E5-41B2-87AE-C70A5116DBAA}" provid="{00000000-0000-0000-0000-000000000000}" o:suggestedsigner="ЙОРДАН ТОМОВ" o:suggestedsigner2="Началник на РУО - София-област" issignatureline="t"/>
          </v:shape>
        </w:pict>
      </w:r>
    </w:p>
    <w:p w14:paraId="1A0238C5" w14:textId="77777777" w:rsidR="001C08D5" w:rsidRPr="008C4DFD" w:rsidRDefault="001C08D5" w:rsidP="00DF1AB6">
      <w:pPr>
        <w:spacing w:line="276" w:lineRule="auto"/>
        <w:jc w:val="both"/>
        <w:rPr>
          <w:szCs w:val="20"/>
        </w:rPr>
      </w:pPr>
    </w:p>
    <w:sectPr w:rsidR="001C08D5" w:rsidRPr="008C4DFD" w:rsidSect="001E47B3">
      <w:pgSz w:w="11906" w:h="16838"/>
      <w:pgMar w:top="709" w:right="1021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4C2E5" w14:textId="77777777" w:rsidR="00CE43B4" w:rsidRDefault="00CE43B4" w:rsidP="00E9649F">
      <w:r>
        <w:separator/>
      </w:r>
    </w:p>
  </w:endnote>
  <w:endnote w:type="continuationSeparator" w:id="0">
    <w:p w14:paraId="4EC52BAE" w14:textId="77777777" w:rsidR="00CE43B4" w:rsidRDefault="00CE43B4" w:rsidP="00E96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EEF575" w14:textId="77777777" w:rsidR="00CE43B4" w:rsidRDefault="00CE43B4" w:rsidP="00E9649F">
      <w:r>
        <w:separator/>
      </w:r>
    </w:p>
  </w:footnote>
  <w:footnote w:type="continuationSeparator" w:id="0">
    <w:p w14:paraId="3B3B51AD" w14:textId="77777777" w:rsidR="00CE43B4" w:rsidRDefault="00CE43B4" w:rsidP="00E96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D39"/>
    <w:multiLevelType w:val="multilevel"/>
    <w:tmpl w:val="E1089D9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1BA67D2"/>
    <w:multiLevelType w:val="hybridMultilevel"/>
    <w:tmpl w:val="3FA4E8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83442"/>
    <w:multiLevelType w:val="hybridMultilevel"/>
    <w:tmpl w:val="0910F57C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2A3175"/>
    <w:multiLevelType w:val="hybridMultilevel"/>
    <w:tmpl w:val="778A488C"/>
    <w:lvl w:ilvl="0" w:tplc="A6EC45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C4024"/>
    <w:multiLevelType w:val="multilevel"/>
    <w:tmpl w:val="B5FC10AE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8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40" w:hanging="12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1A3D4B1D"/>
    <w:multiLevelType w:val="hybridMultilevel"/>
    <w:tmpl w:val="EA0EAF50"/>
    <w:lvl w:ilvl="0" w:tplc="1F7C4C7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E65532B"/>
    <w:multiLevelType w:val="hybridMultilevel"/>
    <w:tmpl w:val="234094EA"/>
    <w:lvl w:ilvl="0" w:tplc="33C6BCF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1ED753AF"/>
    <w:multiLevelType w:val="multilevel"/>
    <w:tmpl w:val="C38C8EBA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2160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440"/>
      </w:pPr>
      <w:rPr>
        <w:rFonts w:hint="default"/>
      </w:rPr>
    </w:lvl>
  </w:abstractNum>
  <w:abstractNum w:abstractNumId="8" w15:restartNumberingAfterBreak="0">
    <w:nsid w:val="382067CA"/>
    <w:multiLevelType w:val="multilevel"/>
    <w:tmpl w:val="07B045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9" w15:restartNumberingAfterBreak="0">
    <w:nsid w:val="38414B0B"/>
    <w:multiLevelType w:val="hybridMultilevel"/>
    <w:tmpl w:val="585E72EA"/>
    <w:lvl w:ilvl="0" w:tplc="40E4CA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B8611B0"/>
    <w:multiLevelType w:val="hybridMultilevel"/>
    <w:tmpl w:val="BF7CB238"/>
    <w:lvl w:ilvl="0" w:tplc="9E2691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73B1E"/>
    <w:multiLevelType w:val="multilevel"/>
    <w:tmpl w:val="AECA2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4F0961CB"/>
    <w:multiLevelType w:val="hybridMultilevel"/>
    <w:tmpl w:val="C6F8D148"/>
    <w:lvl w:ilvl="0" w:tplc="495841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604C23"/>
    <w:multiLevelType w:val="hybridMultilevel"/>
    <w:tmpl w:val="5E9CFB6C"/>
    <w:lvl w:ilvl="0" w:tplc="3AB46A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32C2D"/>
    <w:multiLevelType w:val="hybridMultilevel"/>
    <w:tmpl w:val="D3723656"/>
    <w:lvl w:ilvl="0" w:tplc="68BA20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76115D"/>
    <w:multiLevelType w:val="hybridMultilevel"/>
    <w:tmpl w:val="BDEEF746"/>
    <w:lvl w:ilvl="0" w:tplc="C4F6B13C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5ECD3B18"/>
    <w:multiLevelType w:val="hybridMultilevel"/>
    <w:tmpl w:val="89F88C3A"/>
    <w:lvl w:ilvl="0" w:tplc="4CC0CFA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5F06419B"/>
    <w:multiLevelType w:val="hybridMultilevel"/>
    <w:tmpl w:val="ADE8208C"/>
    <w:lvl w:ilvl="0" w:tplc="2C44A48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60A731D1"/>
    <w:multiLevelType w:val="multilevel"/>
    <w:tmpl w:val="E1089D9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626C23FD"/>
    <w:multiLevelType w:val="multilevel"/>
    <w:tmpl w:val="C49C16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2AF2BD3"/>
    <w:multiLevelType w:val="hybridMultilevel"/>
    <w:tmpl w:val="E0883ED0"/>
    <w:lvl w:ilvl="0" w:tplc="08C85F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4003127"/>
    <w:multiLevelType w:val="hybridMultilevel"/>
    <w:tmpl w:val="CA20A9B8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3E26303"/>
    <w:multiLevelType w:val="hybridMultilevel"/>
    <w:tmpl w:val="524CAD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3760F3"/>
    <w:multiLevelType w:val="hybridMultilevel"/>
    <w:tmpl w:val="2F285F58"/>
    <w:lvl w:ilvl="0" w:tplc="141CE1F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1"/>
  </w:num>
  <w:num w:numId="3">
    <w:abstractNumId w:val="4"/>
  </w:num>
  <w:num w:numId="4">
    <w:abstractNumId w:val="6"/>
  </w:num>
  <w:num w:numId="5">
    <w:abstractNumId w:val="16"/>
  </w:num>
  <w:num w:numId="6">
    <w:abstractNumId w:val="20"/>
  </w:num>
  <w:num w:numId="7">
    <w:abstractNumId w:val="2"/>
  </w:num>
  <w:num w:numId="8">
    <w:abstractNumId w:val="0"/>
  </w:num>
  <w:num w:numId="9">
    <w:abstractNumId w:val="5"/>
  </w:num>
  <w:num w:numId="10">
    <w:abstractNumId w:val="21"/>
  </w:num>
  <w:num w:numId="11">
    <w:abstractNumId w:val="8"/>
  </w:num>
  <w:num w:numId="12">
    <w:abstractNumId w:val="19"/>
  </w:num>
  <w:num w:numId="13">
    <w:abstractNumId w:val="1"/>
  </w:num>
  <w:num w:numId="14">
    <w:abstractNumId w:val="12"/>
  </w:num>
  <w:num w:numId="15">
    <w:abstractNumId w:val="23"/>
  </w:num>
  <w:num w:numId="16">
    <w:abstractNumId w:val="15"/>
  </w:num>
  <w:num w:numId="17">
    <w:abstractNumId w:val="17"/>
  </w:num>
  <w:num w:numId="18">
    <w:abstractNumId w:val="9"/>
  </w:num>
  <w:num w:numId="19">
    <w:abstractNumId w:val="3"/>
  </w:num>
  <w:num w:numId="20">
    <w:abstractNumId w:val="14"/>
  </w:num>
  <w:num w:numId="21">
    <w:abstractNumId w:val="13"/>
  </w:num>
  <w:num w:numId="22">
    <w:abstractNumId w:val="18"/>
  </w:num>
  <w:num w:numId="23">
    <w:abstractNumId w:val="2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91"/>
    <w:rsid w:val="00020750"/>
    <w:rsid w:val="00052F01"/>
    <w:rsid w:val="000609E8"/>
    <w:rsid w:val="00066478"/>
    <w:rsid w:val="00073F18"/>
    <w:rsid w:val="000874AF"/>
    <w:rsid w:val="000964B3"/>
    <w:rsid w:val="00097C82"/>
    <w:rsid w:val="000A4FE4"/>
    <w:rsid w:val="000D06BC"/>
    <w:rsid w:val="000D4E77"/>
    <w:rsid w:val="0010080D"/>
    <w:rsid w:val="00154ACF"/>
    <w:rsid w:val="00156190"/>
    <w:rsid w:val="00160895"/>
    <w:rsid w:val="001663EC"/>
    <w:rsid w:val="00166E86"/>
    <w:rsid w:val="0018282E"/>
    <w:rsid w:val="00190B95"/>
    <w:rsid w:val="001C08D5"/>
    <w:rsid w:val="001C2BFA"/>
    <w:rsid w:val="001D20F2"/>
    <w:rsid w:val="001D2EC6"/>
    <w:rsid w:val="001D73F8"/>
    <w:rsid w:val="001E47B3"/>
    <w:rsid w:val="001E55A1"/>
    <w:rsid w:val="00200569"/>
    <w:rsid w:val="00202A76"/>
    <w:rsid w:val="002314D7"/>
    <w:rsid w:val="00232695"/>
    <w:rsid w:val="00240861"/>
    <w:rsid w:val="00276D6F"/>
    <w:rsid w:val="00283951"/>
    <w:rsid w:val="002B67A6"/>
    <w:rsid w:val="002B783C"/>
    <w:rsid w:val="00326B4A"/>
    <w:rsid w:val="003430DA"/>
    <w:rsid w:val="003450AF"/>
    <w:rsid w:val="003C7F93"/>
    <w:rsid w:val="003D00A8"/>
    <w:rsid w:val="003D305D"/>
    <w:rsid w:val="003E16FC"/>
    <w:rsid w:val="003E27D6"/>
    <w:rsid w:val="003F3269"/>
    <w:rsid w:val="003F3C12"/>
    <w:rsid w:val="00425122"/>
    <w:rsid w:val="00433601"/>
    <w:rsid w:val="00441BAA"/>
    <w:rsid w:val="00453300"/>
    <w:rsid w:val="00491B54"/>
    <w:rsid w:val="004A564D"/>
    <w:rsid w:val="004B09C9"/>
    <w:rsid w:val="004C2D17"/>
    <w:rsid w:val="004C5F05"/>
    <w:rsid w:val="005062E4"/>
    <w:rsid w:val="00512E58"/>
    <w:rsid w:val="005321AE"/>
    <w:rsid w:val="00536F00"/>
    <w:rsid w:val="0054169D"/>
    <w:rsid w:val="00554D9B"/>
    <w:rsid w:val="00555423"/>
    <w:rsid w:val="005652BE"/>
    <w:rsid w:val="00572245"/>
    <w:rsid w:val="005775FE"/>
    <w:rsid w:val="00583A0F"/>
    <w:rsid w:val="00587962"/>
    <w:rsid w:val="00597254"/>
    <w:rsid w:val="00597AE9"/>
    <w:rsid w:val="005B36AE"/>
    <w:rsid w:val="005E7D0D"/>
    <w:rsid w:val="006447B0"/>
    <w:rsid w:val="0066081F"/>
    <w:rsid w:val="006625B3"/>
    <w:rsid w:val="00670F8C"/>
    <w:rsid w:val="00672EFD"/>
    <w:rsid w:val="00686368"/>
    <w:rsid w:val="006A04E3"/>
    <w:rsid w:val="006A5FF2"/>
    <w:rsid w:val="006B4C21"/>
    <w:rsid w:val="006E388E"/>
    <w:rsid w:val="007047F5"/>
    <w:rsid w:val="00716877"/>
    <w:rsid w:val="00762DE6"/>
    <w:rsid w:val="007709E3"/>
    <w:rsid w:val="0079102B"/>
    <w:rsid w:val="00791F80"/>
    <w:rsid w:val="007C1925"/>
    <w:rsid w:val="007C413C"/>
    <w:rsid w:val="007C5E63"/>
    <w:rsid w:val="007F3791"/>
    <w:rsid w:val="00803100"/>
    <w:rsid w:val="0080581D"/>
    <w:rsid w:val="00812A4F"/>
    <w:rsid w:val="008218E2"/>
    <w:rsid w:val="0084585C"/>
    <w:rsid w:val="00851BB3"/>
    <w:rsid w:val="00861EFD"/>
    <w:rsid w:val="00866133"/>
    <w:rsid w:val="00872172"/>
    <w:rsid w:val="008B6CE7"/>
    <w:rsid w:val="008C0FAD"/>
    <w:rsid w:val="008C4DFD"/>
    <w:rsid w:val="008D486D"/>
    <w:rsid w:val="00907DED"/>
    <w:rsid w:val="00941953"/>
    <w:rsid w:val="0094406A"/>
    <w:rsid w:val="009440EC"/>
    <w:rsid w:val="00953F26"/>
    <w:rsid w:val="00985739"/>
    <w:rsid w:val="009C5DC5"/>
    <w:rsid w:val="009C7C1A"/>
    <w:rsid w:val="009D4290"/>
    <w:rsid w:val="009D4D2C"/>
    <w:rsid w:val="009E1AAB"/>
    <w:rsid w:val="00A23222"/>
    <w:rsid w:val="00A23C63"/>
    <w:rsid w:val="00A54B93"/>
    <w:rsid w:val="00A57B21"/>
    <w:rsid w:val="00A62E63"/>
    <w:rsid w:val="00AA22EC"/>
    <w:rsid w:val="00AA53DA"/>
    <w:rsid w:val="00AB5147"/>
    <w:rsid w:val="00AC0409"/>
    <w:rsid w:val="00AD201E"/>
    <w:rsid w:val="00AF608D"/>
    <w:rsid w:val="00B018FD"/>
    <w:rsid w:val="00B23DA1"/>
    <w:rsid w:val="00B33DDE"/>
    <w:rsid w:val="00B467C4"/>
    <w:rsid w:val="00B6402C"/>
    <w:rsid w:val="00B6717D"/>
    <w:rsid w:val="00B7203E"/>
    <w:rsid w:val="00B74B6D"/>
    <w:rsid w:val="00B928B8"/>
    <w:rsid w:val="00BC0CAC"/>
    <w:rsid w:val="00C16DD6"/>
    <w:rsid w:val="00C741ED"/>
    <w:rsid w:val="00C77E76"/>
    <w:rsid w:val="00C96205"/>
    <w:rsid w:val="00CB5886"/>
    <w:rsid w:val="00CB7B7E"/>
    <w:rsid w:val="00CB7BA9"/>
    <w:rsid w:val="00CD06FD"/>
    <w:rsid w:val="00CD3B67"/>
    <w:rsid w:val="00CE43B4"/>
    <w:rsid w:val="00D10339"/>
    <w:rsid w:val="00D1228B"/>
    <w:rsid w:val="00D42213"/>
    <w:rsid w:val="00D45516"/>
    <w:rsid w:val="00D608F8"/>
    <w:rsid w:val="00D75E0D"/>
    <w:rsid w:val="00DA7D5E"/>
    <w:rsid w:val="00DB5088"/>
    <w:rsid w:val="00DC2787"/>
    <w:rsid w:val="00DC44C6"/>
    <w:rsid w:val="00DD0843"/>
    <w:rsid w:val="00DF1AB6"/>
    <w:rsid w:val="00E03732"/>
    <w:rsid w:val="00E07C00"/>
    <w:rsid w:val="00E14127"/>
    <w:rsid w:val="00E2194E"/>
    <w:rsid w:val="00E25D1E"/>
    <w:rsid w:val="00E650AC"/>
    <w:rsid w:val="00E73DD7"/>
    <w:rsid w:val="00E85B0F"/>
    <w:rsid w:val="00E9649F"/>
    <w:rsid w:val="00EB1D48"/>
    <w:rsid w:val="00EB2717"/>
    <w:rsid w:val="00EB28CE"/>
    <w:rsid w:val="00EB7130"/>
    <w:rsid w:val="00EC2662"/>
    <w:rsid w:val="00EC47EF"/>
    <w:rsid w:val="00ED564E"/>
    <w:rsid w:val="00ED7810"/>
    <w:rsid w:val="00EE1A27"/>
    <w:rsid w:val="00F01328"/>
    <w:rsid w:val="00F05CE7"/>
    <w:rsid w:val="00F31C85"/>
    <w:rsid w:val="00F4124E"/>
    <w:rsid w:val="00F42215"/>
    <w:rsid w:val="00F47E3B"/>
    <w:rsid w:val="00F74847"/>
    <w:rsid w:val="00FB3180"/>
    <w:rsid w:val="00FC0273"/>
    <w:rsid w:val="00FC60CE"/>
    <w:rsid w:val="00FD2E4F"/>
    <w:rsid w:val="00FF2DE3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3E851625"/>
  <w15:docId w15:val="{6F0A0C39-F20D-46F8-B9F5-27EC5A94B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link w:val="Heading1Char"/>
    <w:qFormat/>
    <w:rsid w:val="007F3791"/>
    <w:pPr>
      <w:keepNext/>
      <w:ind w:firstLine="357"/>
      <w:jc w:val="center"/>
      <w:outlineLvl w:val="0"/>
    </w:pPr>
    <w:rPr>
      <w:i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F3791"/>
    <w:rPr>
      <w:i/>
      <w:sz w:val="22"/>
      <w:lang w:val="en-US" w:eastAsia="en-US" w:bidi="ar-SA"/>
    </w:rPr>
  </w:style>
  <w:style w:type="paragraph" w:styleId="Title">
    <w:name w:val="Title"/>
    <w:basedOn w:val="Normal"/>
    <w:link w:val="TitleChar"/>
    <w:qFormat/>
    <w:rsid w:val="007F3791"/>
    <w:pPr>
      <w:jc w:val="center"/>
    </w:pPr>
    <w:rPr>
      <w:sz w:val="28"/>
      <w:szCs w:val="20"/>
    </w:rPr>
  </w:style>
  <w:style w:type="character" w:customStyle="1" w:styleId="TitleChar">
    <w:name w:val="Title Char"/>
    <w:link w:val="Title"/>
    <w:rsid w:val="007F3791"/>
    <w:rPr>
      <w:sz w:val="28"/>
      <w:lang w:val="bg-BG" w:eastAsia="bg-BG" w:bidi="ar-SA"/>
    </w:rPr>
  </w:style>
  <w:style w:type="character" w:customStyle="1" w:styleId="HeaderChar">
    <w:name w:val="Header Char"/>
    <w:link w:val="Header"/>
    <w:locked/>
    <w:rsid w:val="00E650AC"/>
    <w:rPr>
      <w:rFonts w:ascii="Verdana" w:eastAsia="Calibri" w:hAnsi="Verdana"/>
      <w:szCs w:val="22"/>
      <w:lang w:val="en-GB"/>
    </w:rPr>
  </w:style>
  <w:style w:type="paragraph" w:styleId="Header">
    <w:name w:val="header"/>
    <w:basedOn w:val="Normal"/>
    <w:link w:val="HeaderChar"/>
    <w:rsid w:val="00E650AC"/>
    <w:pPr>
      <w:tabs>
        <w:tab w:val="center" w:pos="4703"/>
        <w:tab w:val="right" w:pos="9406"/>
      </w:tabs>
    </w:pPr>
    <w:rPr>
      <w:rFonts w:ascii="Verdana" w:eastAsia="Calibri" w:hAnsi="Verdana"/>
      <w:sz w:val="20"/>
      <w:szCs w:val="22"/>
      <w:lang w:val="en-GB" w:eastAsia="en-US"/>
    </w:rPr>
  </w:style>
  <w:style w:type="character" w:customStyle="1" w:styleId="HeaderChar1">
    <w:name w:val="Header Char1"/>
    <w:rsid w:val="00E650AC"/>
    <w:rPr>
      <w:sz w:val="24"/>
      <w:szCs w:val="24"/>
      <w:lang w:val="bg-BG" w:eastAsia="bg-BG"/>
    </w:rPr>
  </w:style>
  <w:style w:type="paragraph" w:styleId="NoSpacing">
    <w:name w:val="No Spacing"/>
    <w:uiPriority w:val="99"/>
    <w:qFormat/>
    <w:rsid w:val="000609E8"/>
    <w:rPr>
      <w:sz w:val="24"/>
      <w:szCs w:val="24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18282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1828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8282E"/>
    <w:rPr>
      <w:rFonts w:ascii="Tahoma" w:hAnsi="Tahoma" w:cs="Tahoma"/>
      <w:sz w:val="16"/>
      <w:szCs w:val="16"/>
      <w:lang w:val="bg-BG" w:eastAsia="bg-BG"/>
    </w:rPr>
  </w:style>
  <w:style w:type="table" w:styleId="TableGrid">
    <w:name w:val="Table Grid"/>
    <w:basedOn w:val="TableNormal"/>
    <w:uiPriority w:val="59"/>
    <w:rsid w:val="00B23DA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7B7E"/>
    <w:pPr>
      <w:ind w:left="720"/>
      <w:contextualSpacing/>
    </w:pPr>
  </w:style>
  <w:style w:type="paragraph" w:styleId="Footer">
    <w:name w:val="footer"/>
    <w:basedOn w:val="Normal"/>
    <w:link w:val="FooterChar"/>
    <w:unhideWhenUsed/>
    <w:rsid w:val="00E9649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E9649F"/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7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dEeBvrd8gpcv7vqcICkYWN1RXBjjruFi6WrtposfXdk=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3OH2myrj+oX5rBpx/48zrL1bpQtW+/oz4agxZvTXJ/c=</DigestValue>
    </Reference>
  </SignedInfo>
  <SignatureValue>gihtmMP+Bx9tPe14enCUSfZz9aMbXRYMc3IEgyFLIG9ABmwTzX+Jw00RAmpa5MMvLJ1twvjXxa1P
SOaT459yRIAA2YmJycVfb20iRuee17Brl6K3VjjTrTDzwGeSd/XWo/tIQoySm4aVMlgvDwN4TjIM
2lecjDHoduO9DCEoiiadgbYSwUgq4AB5TguXSmfN8AI4k0wYAechj+SzvM55p2KqpHjd+8/O/aFB
yyeeav4toqDoPJ8Mz817LSmBNlJhVtLmQRmRVHrfrfuLDECtTc9h0bHOGh6EwJt/1U13I2LQsw/z
32yXyUAQNXwZMOlfvpbfW7PC9Fgd+j2dZLhj/H4Tn/F/2bla6BSmajG4Bi197lBXdADqCniBRdJX
7+UEwFKB/87J1YqIVuU7UV9pYOFbIxh2VK/zkkyFe00XB8Oai7vQG32vEc0nF0kUUj3IIN21UplA
V6WNu6O31/WSF0RLx4OPmXNrHJ7FK2ji2CGm5s83PhXy7MOAPgTN5FlNWTY/zAl9luop2wvWlSIa
UrZS3bA1d7QTv+9GEucdeC44mT2xtuwk8/ilbfFPWqvZJw/ppy7u1iwLkmIkogGAbZSdyqtf5srB
Yb1RsGIv7P+eRiFjkMSuXQ3azCPqtRAr9aafxQYF5BoqoCF6TqpQZ3QN1PSUBiggsHwMRsw4hnM=
</SignatureValue>
  <KeyInfo>
    <X509Data>
      <X509Certificate>MIIIUjCCBjqgAwIBAgIIPxB40YA236cwDQYJKoZIhvcNAQELBQAwgYAxJDAiBgNVBAMMG1N0YW1wSVQgR2xvYmFsIFF1YWxpZmllZCBDQTEYMBYGA1UEYQwPTlRSQkctODMxNjQxNzkxMSEwHwYDVQQKDBhJbmZvcm1hdGlvbiBTZXJ2aWNlcyBKU0MxDjAMBgNVBAcMBVNvZmlhMQswCQYDVQQGEwJCRzAeFw0yNjA2MTYxMTU3MzBaFw0yOTA2MTUxMTU3MzBaMIH5MSIwIAYJKoZIhvcNAQkBFhNhLnlvdG92YUBydW8tc2ZvLmJnMRwwGgYDVQQDDBNBc3lhIEl2YW5vdmEgWW90b3ZhMRkwFwYDVQQFExBQTk9CRy02ODA1MDcxNzMyMQ0wCwYDVQQqDARBc3lhMQ8wDQYDVQQEDAZZb3RvdmExGDAWBgNVBGEMD05UUkJHLTEyMTA1NTU0OTE+MDwGA1UECgw1UkVHSU9OQUxOTyBVUFJBVkxFTklFIE5BIE9CUkFaT1ZBTklFVE8gLSBTT0ZJQSBPQkxBU1QxEzARBgNVBAcMClNvZmlhIDEwMDAxCzAJBgNVBAYTAkJHMIICIjANBgkqhkiG9w0BAQEFAAOCAg8AMIICCgKCAgEAxYe4RhEMawXvFMGGZNLe0Qo+nXOt2op3Hs4kI+m1TD1c2JpTIVufFkfbq84F3vqSzr/c8oT7GSFtnNHeIC0mQ7r5R5gwFG9k4Y/Ie3O9syRc+XhYbqXs4exYlGkN85agrpjM2Bs4mQk8eNO9tV6Rq9GK7JpkUmna8ZIq8R+5YfdUdIzvjry+XeL0NAf1l5WoEkCwujjd7+q9Kj0ldhxNOILtUEPWmp1EkIRd1KccwrsIEXfQFMvv90ZX6olwNTWYVY3Ua/9qUWQePZvuK55mw7nHPr8l4AbaQlxRACEt4HcXK7QJKnlduFHegWLeU9qPur4Ln8bCkg/IfKK34buTW0Nsox62zYRYGxktZkI23mkeQefrRSgld7lv1EBIfQEhOVBW29TpBeoUfXRvpIub4UcQFeE9vaX7y9vY+GBkWDy7JlrM4AQIeA3Sjg2YNCNaJKDPlc7Joa3Wc2nxBl0bE2oVH8d0ROMgH236oHcp10Wpvb+KWu25O6rQhajcRLQCNVx58Sevp3eA4asppX72cv4AapoGVpNqfatCR0WyUm8DLekvA6kKHFQTywp8eEjOd1RAzuy1Qt25cdbjRu98Tpo0V+nVTlw4BKF2uPfvgQKphtLw07QVjXygqqc6aIg2ryC5MbPbDcS1vR1GEgZZS2CbrpScLfK4Doc7K9L2QDE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XbU8qVeQnToYbPTg6zczlOtp2VswDgYDVR0PAQH/BAQDAgXgMA0GCSqGSIb3DQEBCwUAA4ICAQBmw/wdFG/wEs7fY9INpKEGvIvxbMSEXj0KqQiR8m5ETb84st8dXUJaz96inxiR9Td/XopWZjwpGkWqovn+QUJFfkR/cxzUWrJep7dOw4AHHquE48jUG+Ee6Uau6LJRNkPW8XaA8WZX+ymQTeJTZ4DYYlZy70OxRp/5prtNFfhLkUKja4cMh63EwEwNdRjEqxKX15QEfA6BB1+rEQTOKma6OvTrvh2Rk2EZ4IqwYNqQZV0w9YtZnu88QGy41kklDmVt3TAUlHDfrHBhgDxxOA3LiWMUpqyA/T5u4R5bNa/vtWk3TnZYg7/Xr5upid6TBh7W+sEtJ6rtZlIR2SeQEQozX9EyHB+Rs+Bjj4+xIwB2bogOmkfa7Hm9iGEk/l4tuS9GweTiWrZkuOibD+Qtmmi3XWnv2Uvt5drRxgsyLHrb7MFsy/u6rRCjs7yZAjnirTtLzpFkXDiIAstHDYfn+aez6z/NLYdu1PIlUKbMKHYgmFC3PIsXdknHGukzHUBF+F45drm5spRZczeEE5cxwk4394nVLHV9HNQqxXbpfM6r/vLr8osv9q7EqOA/RiwLOKw+I99q3YU62vtNVyv3cL7Hj0+eYkCOXO7454srDKbPhHZblSDhnxeIUDiUgOsdDKCqinlnIGSmGm/N1ab4CWBTmsbFWu6unYMXehXiQMj78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exF4pZpO3XusNjJ9Yajb1B/ckDuEDoXb9HHNIjtprOM=</DigestValue>
      </Reference>
      <Reference URI="/word/document.xml?ContentType=application/vnd.openxmlformats-officedocument.wordprocessingml.document.main+xml">
        <DigestMethod Algorithm="http://www.w3.org/2001/04/xmlenc#sha256"/>
        <DigestValue>FvKy1uxNiJ6T52Tjcz1evSUq6rkGyXnAGi2YVfdf5vw=</DigestValue>
      </Reference>
      <Reference URI="/word/endnotes.xml?ContentType=application/vnd.openxmlformats-officedocument.wordprocessingml.endnotes+xml">
        <DigestMethod Algorithm="http://www.w3.org/2001/04/xmlenc#sha256"/>
        <DigestValue>cNEgijjZeIhln0nHp7Kw+85ZXhXcX3p8SqwkKQtqyEU=</DigestValue>
      </Reference>
      <Reference URI="/word/fontTable.xml?ContentType=application/vnd.openxmlformats-officedocument.wordprocessingml.fontTable+xml">
        <DigestMethod Algorithm="http://www.w3.org/2001/04/xmlenc#sha256"/>
        <DigestValue>fpwbTQQY2HuZfvh36wxGxuo8ypL2VzyBhKWWEv49ekA=</DigestValue>
      </Reference>
      <Reference URI="/word/footnotes.xml?ContentType=application/vnd.openxmlformats-officedocument.wordprocessingml.footnotes+xml">
        <DigestMethod Algorithm="http://www.w3.org/2001/04/xmlenc#sha256"/>
        <DigestValue>sHklQBMl1fOhsHM+TiyZDGEE/uYyBkym0H8MKZmEFYM=</DigestValue>
      </Reference>
      <Reference URI="/word/media/image1.jpeg?ContentType=image/jpeg">
        <DigestMethod Algorithm="http://www.w3.org/2001/04/xmlenc#sha256"/>
        <DigestValue>eWmOZalcZhFRjG06+etxCo1e9isjm25UYXgGzFbdRe4=</DigestValue>
      </Reference>
      <Reference URI="/word/media/image2.jpeg?ContentType=image/jpeg">
        <DigestMethod Algorithm="http://www.w3.org/2001/04/xmlenc#sha256"/>
        <DigestValue>Gla1JUuTmQKIP5iIHey/iYhjrIL3bWMfkhdU638jlKs=</DigestValue>
      </Reference>
      <Reference URI="/word/media/image3.emf?ContentType=image/x-emf">
        <DigestMethod Algorithm="http://www.w3.org/2001/04/xmlenc#sha256"/>
        <DigestValue>fl85I3/UU3DsSJcCNckCA74sMsshAw/9mHh+QADYE5w=</DigestValue>
      </Reference>
      <Reference URI="/word/media/image4.emf?ContentType=image/x-emf">
        <DigestMethod Algorithm="http://www.w3.org/2001/04/xmlenc#sha256"/>
        <DigestValue>w5WxRFZpGc5mVI6ZPh9vx6gGdpd0F0r0lCN4NcHXkTI=</DigestValue>
      </Reference>
      <Reference URI="/word/numbering.xml?ContentType=application/vnd.openxmlformats-officedocument.wordprocessingml.numbering+xml">
        <DigestMethod Algorithm="http://www.w3.org/2001/04/xmlenc#sha256"/>
        <DigestValue>gZVXPFI5BRRWEfGH7KtzxEaR/kwFA4mOKqvmh22wX6I=</DigestValue>
      </Reference>
      <Reference URI="/word/settings.xml?ContentType=application/vnd.openxmlformats-officedocument.wordprocessingml.settings+xml">
        <DigestMethod Algorithm="http://www.w3.org/2001/04/xmlenc#sha256"/>
        <DigestValue>HvTVeRGHx4sYRRBsnePoqWI/OCJ7kZpTYt1IVqoZo/k=</DigestValue>
      </Reference>
      <Reference URI="/word/styles.xml?ContentType=application/vnd.openxmlformats-officedocument.wordprocessingml.styles+xml">
        <DigestMethod Algorithm="http://www.w3.org/2001/04/xmlenc#sha256"/>
        <DigestValue>YTEPi37gYwsNsf8oDnmiyurR4dqyMegMFHl491gyg7o=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YbfGAXCQMQxx3myshZ3X2RFNWS0F+q5R7noyfyCCWjI=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2026-06-29T14:33:15Z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2026-06-29T14:33:15Z</xd:SigningTime>
          <xd:SigningCertificate>
            <xd:Cert>
              <xd:CertDigest>
                <DigestMethod Algorithm="http://www.w3.org/2001/04/xmlenc#sha256"/>
                <DigestValue>RGBPsx0JF+c+fUlqW5PX4hARIE722j8/8c+qQk2SpQs=</DigestValue>
              </xd:CertDigest>
              <xd:IssuerSerial>
                <X509IssuerName>C=BG, L=Sofia, O=Information Services JSC, OID.2.5.4.97=NTRBG-831641791, CN=StampIT Global Qualified CA</X509IssuerName>
                <X509SerialNumber>4544264865211408295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w8NBlmukXS6u5rtUqwk461b8baMiD0Xxsuj8k4ipqng=</DigestValue>
    </Reference>
    <Reference Type="http://www.w3.org/2000/09/xmldsig#Object" URI="#idOfficeObject">
      <DigestMethod Algorithm="http://www.w3.org/2001/04/xmlenc#sha256"/>
      <DigestValue>art0xiEVCUr7Ui13StXhTeCDaVO3kxoIv0ts6d8AiRo=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9fsIT9Bmk+cgD/7BYi+woS+ck8IIQAFuqColLR+NY3s=</DigestValue>
    </Reference>
    <Reference Type="http://www.w3.org/2000/09/xmldsig#Object" URI="#idValidSigLnImg">
      <DigestMethod Algorithm="http://www.w3.org/2001/04/xmlenc#sha256"/>
      <DigestValue>JaYEmGd3EB1qiLw7rqbd7GQbFnEymtCMJ0dDozFJuaE=</DigestValue>
    </Reference>
    <Reference Type="http://www.w3.org/2000/09/xmldsig#Object" URI="#idInvalidSigLnImg">
      <DigestMethod Algorithm="http://www.w3.org/2001/04/xmlenc#sha256"/>
      <DigestValue>rYnpQtcX/uBscDrNP/iUlz57uMSKxcZFIuJFj9zAHRc=</DigestValue>
    </Reference>
  </SignedInfo>
  <SignatureValue>aeI5yMXJ+0afZ9RM7icGb/5CfpEA7yPmvhPbzOsPy1zn62syTnOeuKnGnpHWlCCzbbsyb+e09YRh
Au7tTXSZGs0YG96IQ6eCRXBN+Frzc4gAYQimS3eA13AHPr2pEy15i7e+Pr+w1oHUP2ULuBjRAFwK
NlaWhM7uJKTMfnxEViDwPnKRtmkJmeHpuRtZSlI18bVpJ4PjIgHiw0yNGcPJEIbGtIQIg3rNzbGz
UVQavsPLiycspbgKNMU5iQ+cf59krtFbHCbaHVSaJzQRgLMPFqFm/Uy1BWGI2R2V2r/ybFR+ap/x
yl8N9b1YymqI7dtJ83avDgcZZjOKrPSO2fW7hQ==</SignatureValue>
  <KeyInfo>
    <X509Data>
      <X509Certificate>MIIHSzCCBTOgAwIBAgIIUniWVAmDNAswDQYJKoZIhvcNAQELBQAwgYAxJDAiBgNVBAMMG1N0YW1wSVQgR2xvYmFsIFF1YWxpZmllZCBDQTEYMBYGA1UEYQwPTlRSQkctODMxNjQxNzkxMSEwHwYDVQQKDBhJbmZvcm1hdGlvbiBTZXJ2aWNlcyBKU0MxDjAMBgNVBAcMBVNvZmlhMQswCQYDVQQGEwJCRzAeFw0yNjAzMTcxMTI2MzRaFw0yNzAzMTcxMTI2MzRaMIHyMSEwHwYJKoZIhvcNAQkBFhJ5LnRvbW92QHJ1by1zZm8uYmcxHDAaBgNVBAMME1lvcmRhbiBBc2Vub3YgVG9tb3YxGTAXBgNVBAUTEFBOT0JHLTY1MDYyNjcyODgxDzANBgNVBCoMBllvcmRhbjEOMAwGA1UEBAwFVG9tb3YxGDAWBgNVBGEMD05UUkJHLTEyMTA1NTU0OTE8MDoGA1UECgwzUmVnaW9uYWxubyB1cHJhdmxlbmllIG5hIG9icmF6b3ZhbmlldG8tU29maWEgb2JsYXN0MQ4wDAYDVQQHDAVTb2ZpYTELMAkGA1UEBhMCQkcwggEiMA0GCSqGSIb3DQEBAQUAA4IBDwAwggEKAoIBAQCx8Mp1A0GTqbMTIRMg6gLBX/CRFRHwPVgq2CqqLMAXk3XQaZ5Z4cf/hvuyvj9SUG6aRgVvY1VQ29l2ULGLRAAIHSCFmKOoHWsNOCKiB1Bh0weS5Z0+EhOowGTNlZKiokefyCTv11gnnavzsKIl8nNnROA3aKSZE1uvHeSU+zRhYPpPxjM5zrdu00Yuzk480V4ZLHQ2Zf4DxTM2l0b1Utcc76f2sjkF4Fam4+mXY74FlGV5yyFa4fb7SnrRsJc+N+7oiB+yfXQfJeKUhUUTUl6+JvdnoiXkmwtf9aVBMBIJuGKyiB31rHyNLU/8hN7r2w2mTAODNUphgqnr42/S1YnR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FGqg/bMTEaqwBZxGFKc9nHviC4kMA4GA1UdDwEB/wQEAwIF4DANBgkqhkiG9w0BAQsFAAOCAgEAdOpzAuKp+/5NppadcJHEln+GiGaS3pCbnKexR1w5vpsXpFA58/nFdlK5+YUDLZGFJnAKJdyrLDFn/U5y3Fux0i/TqlKW0uaAnmP9TCjFZxcmnfiTRYutTh5ZMb8NudX3gTyrQCrNYZOiciwjNf7AcU+215/ss9S1PLW8XmRgbYa4cK6cpMsPe/wJ3j5jDX/S9a9GifL6dueEGRMaLs146WfYjgYCw8Nbe19mi1fdEia1PLOaah9mRCssMa/lDVod8MwYyU7Kh1eS4CPn+nnUE7eveXIKY3t5wvNEO4rz5gi9+pHorM9pMN/Xg894PZ3s9eFuU4g814l4DBvWc+4ShaaQ+bUc5aQJfylgY262jzK94eg+A9/QQKb8Ra5/HKL88ANM/IKXwafwdPNeKhLfVleqoJRYAW1Fa8n5tpwEi1g4TM725PNpCk5Sgno1nXb3mRvDOFTj2ZzRuO+AlKRQh0F7743w7R/kHttVqYVicjUhyBRU06LVcGB2Zs2poFQUlrM06Bo0ZtRzBrgqT4GRYw++IzfBHnUn8GBTmqac6EmPB3j6Glgj+D/8m58dB46Spg4fipbz4Kxqm1mYZw7sJ0aHOPm3oGcGyuWQRrO7NPZe475lbkjAnIfBAUlvqjDOBIWLQsamEGrLaO36H+Dy8tn9JO9sIdIwvX4D4Ggtqd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exF4pZpO3XusNjJ9Yajb1B/ckDuEDoXb9HHNIjtprOM=</DigestValue>
      </Reference>
      <Reference URI="/word/document.xml?ContentType=application/vnd.openxmlformats-officedocument.wordprocessingml.document.main+xml">
        <DigestMethod Algorithm="http://www.w3.org/2001/04/xmlenc#sha256"/>
        <DigestValue>FvKy1uxNiJ6T52Tjcz1evSUq6rkGyXnAGi2YVfdf5vw=</DigestValue>
      </Reference>
      <Reference URI="/word/endnotes.xml?ContentType=application/vnd.openxmlformats-officedocument.wordprocessingml.endnotes+xml">
        <DigestMethod Algorithm="http://www.w3.org/2001/04/xmlenc#sha256"/>
        <DigestValue>cNEgijjZeIhln0nHp7Kw+85ZXhXcX3p8SqwkKQtqyEU=</DigestValue>
      </Reference>
      <Reference URI="/word/fontTable.xml?ContentType=application/vnd.openxmlformats-officedocument.wordprocessingml.fontTable+xml">
        <DigestMethod Algorithm="http://www.w3.org/2001/04/xmlenc#sha256"/>
        <DigestValue>fpwbTQQY2HuZfvh36wxGxuo8ypL2VzyBhKWWEv49ekA=</DigestValue>
      </Reference>
      <Reference URI="/word/footnotes.xml?ContentType=application/vnd.openxmlformats-officedocument.wordprocessingml.footnotes+xml">
        <DigestMethod Algorithm="http://www.w3.org/2001/04/xmlenc#sha256"/>
        <DigestValue>sHklQBMl1fOhsHM+TiyZDGEE/uYyBkym0H8MKZmEFYM=</DigestValue>
      </Reference>
      <Reference URI="/word/media/image1.jpeg?ContentType=image/jpeg">
        <DigestMethod Algorithm="http://www.w3.org/2001/04/xmlenc#sha256"/>
        <DigestValue>eWmOZalcZhFRjG06+etxCo1e9isjm25UYXgGzFbdRe4=</DigestValue>
      </Reference>
      <Reference URI="/word/media/image2.jpeg?ContentType=image/jpeg">
        <DigestMethod Algorithm="http://www.w3.org/2001/04/xmlenc#sha256"/>
        <DigestValue>Gla1JUuTmQKIP5iIHey/iYhjrIL3bWMfkhdU638jlKs=</DigestValue>
      </Reference>
      <Reference URI="/word/media/image3.emf?ContentType=image/x-emf">
        <DigestMethod Algorithm="http://www.w3.org/2001/04/xmlenc#sha256"/>
        <DigestValue>fl85I3/UU3DsSJcCNckCA74sMsshAw/9mHh+QADYE5w=</DigestValue>
      </Reference>
      <Reference URI="/word/media/image4.emf?ContentType=image/x-emf">
        <DigestMethod Algorithm="http://www.w3.org/2001/04/xmlenc#sha256"/>
        <DigestValue>w5WxRFZpGc5mVI6ZPh9vx6gGdpd0F0r0lCN4NcHXkTI=</DigestValue>
      </Reference>
      <Reference URI="/word/numbering.xml?ContentType=application/vnd.openxmlformats-officedocument.wordprocessingml.numbering+xml">
        <DigestMethod Algorithm="http://www.w3.org/2001/04/xmlenc#sha256"/>
        <DigestValue>gZVXPFI5BRRWEfGH7KtzxEaR/kwFA4mOKqvmh22wX6I=</DigestValue>
      </Reference>
      <Reference URI="/word/settings.xml?ContentType=application/vnd.openxmlformats-officedocument.wordprocessingml.settings+xml">
        <DigestMethod Algorithm="http://www.w3.org/2001/04/xmlenc#sha256"/>
        <DigestValue>HvTVeRGHx4sYRRBsnePoqWI/OCJ7kZpTYt1IVqoZo/k=</DigestValue>
      </Reference>
      <Reference URI="/word/styles.xml?ContentType=application/vnd.openxmlformats-officedocument.wordprocessingml.styles+xml">
        <DigestMethod Algorithm="http://www.w3.org/2001/04/xmlenc#sha256"/>
        <DigestValue>YTEPi37gYwsNsf8oDnmiyurR4dqyMegMFHl491gyg7o=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YbfGAXCQMQxx3myshZ3X2RFNWS0F+q5R7noyfyCCWjI=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2026-06-29T15:41:59Z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{E15D7BB8-18E5-41B2-87AE-C70A5116DBAA}</SetupID>
          <SignatureText> </SignatureText>
          <SignatureImage/>
          <SignatureComments/>
          <WindowsVersion>10.0</WindowsVersion>
          <OfficeVersion>16.0.14334/22</OfficeVersion>
          <ApplicationVersion>16.0.14334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2026-06-29T15:41:59Z</xd:SigningTime>
          <xd:SigningCertificate>
            <xd:Cert>
              <xd:CertDigest>
                <DigestMethod Algorithm="http://www.w3.org/2001/04/xmlenc#sha256"/>
                <DigestValue>t0A90APik92og7k6WoYdeUEdHJ02So6fUmbsIVf3ef4=</DigestValue>
              </xd:CertDigest>
              <xd:IssuerSerial>
                <X509IssuerName>C=BG, L=Sofia, O=Information Services JSC, OID.2.5.4.97=NTRBG-831641791, CN=StampIT Global Qualified CA</X509IssuerName>
                <X509SerialNumber>5942664995996382219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nBsAAK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0AAAAFAAAAMQEAABUAAADt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VVWPQSa0j0HuAAAABQAAAAwAAABMAAAAAAAAAAAAAAAAAAAA//////////9kAAAAMgA5AC4ANg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A2AAAAVgAAADA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A3AAAAVwAAACUAAAAMAAAABAAAAFQAAABUAAAAMQAAADsAAAA1AAAAVgAAAAEAAABVVY9BJrSPQTEAAAA7AAAAAQAAAEwAAAAAAAAAAAAAAAAAAAD//////////1AAAAAgAAA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OAAAAYQAAADEBAABxAAAADgAAAGEAAAAkAQAAEQAAACEA8AAAAAAAAAAAAAAAgD8AAAAAAAAAAAAAgD8AAAAAAAAAAAAAAAAAAAAAAAAAAAAAAAAAAAAAAAAAACUAAAAMAAAAAAAAgCgAAAAMAAAABQAAACUAAAAMAAAAAQAAABgAAAAMAAAAAAAAABIAAAAMAAAAAQAAAB4AAAAYAAAADgAAAGEAAAAyAQAAcgAAACUAAAAMAAAAAQAAAFQAAACUAAAADwAAAGEAAAB1AAAAcQAAAAEAAABVVY9BJrSPQQ8AAABhAAAADAAAAEwAAAAAAAAAAAAAAAAAAAD//////////2QAAAAZBB4EIAQUBBAEHQQgACIEHgQcBB4EEgQKAAAACgAAAAcAAAAJAAAACAAAAAkAAAAEAAAABwAAAAoAAAAMAAAACgAAAAcAAABLAAAAQAAAADAAAAAFAAAAIAAAAAEAAAABAAAAEAAAAAAAAAAAAAAAQAEAAKAAAAAAAAAAAAAAAEABAACgAAAAJQAAAAwAAAACAAAAJwAAABgAAAAFAAAAAAAAAP///wAAAAAAJQAAAAwAAAAFAAAATAAAAGQAAAAOAAAAdgAAADEBAACGAAAADgAAAHYAAAAkAQAAEQAAACEA8AAAAAAAAAAAAAAAgD8AAAAAAAAAAAAAgD8AAAAAAAAAAAAAAAAAAAAAAAAAAAAAAAAAAAAAAAAAACUAAAAMAAAAAAAAgCgAAAAMAAAABQAAACUAAAAMAAAAAQAAABgAAAAMAAAAAAAAABIAAAAMAAAAAQAAAB4AAAAYAAAADgAAAHYAAAAyAQAAhwAAACUAAAAMAAAAAQAAAFQAAAAAAQAADwAAAHYAAADXAAAAhgAAAAEAAABVVY9BJrSPQQ8AAAB2AAAAHgAAAEwAAAAAAAAAAAAAAAAAAAD//////////4gAAAAdBDAERwQwBDsEPQQ4BDoEIAA9BDAEIAAgBCMEHgQgAC0AIAAhBD4ERAQ4BE8ELQA+BDEEOwQwBEEEQgQJAAAABwAAAAcAAAAHAAAABwAAAAcAAAAHAAAABgAAAAQAAAAHAAAABwAAAAQAAAAHAAAABwAAAAoAAAAEAAAABQAAAAQAAAAIAAAACAAAAAkAAAAHAAAABwAAAAUAAAAIAAAACAAAAAcAAAAHAAAABgAAAAUAAABLAAAAQAAAADAAAAAFAAAAIAAAAAEAAAABAAAAEAAAAAAAAAAAAAAAQAEAAKAAAAAAAAAAAAAAAEABAACgAAAAJQAAAAwAAAACAAAAJwAAABgAAAAFAAAAAAAAAP///wAAAAAAJQAAAAwAAAAFAAAATAAAAGQAAAAOAAAAiwAAAO0AAACbAAAADgAAAIsAAADgAAAAEQAAACEA8AAAAAAAAAAAAAAAgD8AAAAAAAAAAAAAgD8AAAAAAAAAAAAAAAAAAAAAAAAAAAAAAAAAAAAAAAAAACUAAAAMAAAAAAAAgCgAAAAMAAAABQAAACUAAAAMAAAAAQAAABgAAAAMAAAAAAAAABIAAAAMAAAAAQAAABYAAAAMAAAAAAAAAFQAAAAUAQAADwAAAIsAAADsAAAAmwAAAAEAAABVVY9BJrSPQQ8AAACLAAAAIQAAAEwAAAAEAAAADgAAAIsAAADuAAAAnAAAAJAAAAAfBD4ENAQ/BDgEQQQwBD0EPgQgAD4EQgQ6ACAAWQBvAHIAZABhAG4AIABBAHMAZQBuAG8AdgAgAFQAbwBtAG8AdgAAAAkAAAAIAAAABwAAAAcAAAAHAAAABgAAAAcAAAAHAAAACAAAAAQAAAAIAAAABQAAAAMAAAAEAAAABwAAAAgAAAAFAAAACAAAAAcAAAAHAAAABAAAAAgAAAAGAAAABwAAAAcAAAAIAAAABgAAAAQAAAAHAAAACAAAAAsAAAAIAAAABgAAABYAAAAMAAAAAAAAACUAAAAMAAAAAgAAAA4AAAAUAAAAAAAAABAAAAAUAAAA</Object>
  <Object Id="idInvalidSigLnImg">AQAAAGwAAAAAAAAAAAAAAD8BAACfAAAAAAAAAAAAAABmFgAAOwsAACBFTUYAAAEAACEAALE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FQAAAAwAAAADAAAAcgAAAKAEAAAQAAAABQAAAB8AAAAUAAAAEAAAAAUAAAAQAAAAEAAAAAAA/wEAAAAAAAAAAAAAgD8AAAAAAAAAAAAAgD8AAAAAAAAAAP///wAAAAAAbAAAADQAAACgAAAAAAQAABAAAAAQAAAAKAAAABAAAAAQAAAAAQAgAAMAAAAABAAAAAAAAAAAAAAAAAAAAAAAAAAA/wAA/wAA/wAAAAAAAAAAAAAAAAAAAAAAAAArLCzDCwsLMQAAAAAAAAAAAAAAAC0us8ETE0tRAAAAAAAAAAAAAAAAExNLUS0us8EAAAAAAAAAAAAAAAAAAAAAODo6/z5AQPkhIiKXCwsLMQYGBhwTE0tRNTfW5hMTS1EAAAAAExNLUTU31uYTE0tRAAAAAAAAAAAAAAAAAAAAADg6Ov/l5eX/dHZ2+Dg6Ov+DhITmHh4eHxMTS1E1N9bmHh93gDU31uYTE0tRAAAAAAAAAAAAAAAAAAAAAAAAAAA4Ojr/+vr6//r6+v/6+vr/+vr6/8HBwcUAAAAAHh93gDs97f8eH3eAAAAAAAAAAAAAAAAAAAAAAAAAAAAAAAAAODo6//r6+v/6+vr/+vr6/97e3uIeHh4fExNLUTU31uYeH3eANTfW5hMTS1EAAAAAAAAAAAAAAAAAAAAAAAAAADg6Ov/6+vr/+vr6/97e3uIeHh4fExNLUTU31uYTE0tRAAAAABMTS1E1N9bmExNLUQAAAAAAAAAAAAAAAAAAAAA4Ojr/+vr6//r6+v88PDw9AAAAAC0us8ETE0tRAAAAAAAAAAAAAAAAExNLUS0us8EAAAAAAAAAAAAAAAAAAAAAODo6/5GSkv9OUFD/VFZW+iEhITgAAAAABgYGHAAAAAAAAAAAAAAAAAAAAAAAAAAAAAAAAAAAAAAAAAAAAAAAADg6Ov9xcnL/1dXV//r6+v/MzMzlOzs7UkRGRukAAAAAAAAAAAAAAAAAAAAAAAAAAAAAAAAAAAAAAAAAAB4fH4poaWn3+vr6//r6+v/6+vr/+vr6//r6+v9oaWn3Hh8figAAAAAAAAAAAAAAAAAAAAAAAAAAAAAAAAAAAABCRETy1dXV//r6+v/6+vr/+vr6//r6+v/6+vr/1dXV/0JERPIAAAAAAAAAAAAAAAAAAAAAAAAAAAAAAAAAAAAAODo6//r6+v/6+vr/+vr6//r6+v/6+vr/+vr6//r6+v84Ojr/AAAAAAAAAAAAAAAAAAAAAAAAAAAAAAAAAAAAAERGRvTV1dX/+vr6//r6+v/6+vr/+vr6//r6+v/V1dX/REZG9AAAAAAAAAAAAAAAAAAAAAAAAAAAAAAAAAAAAAAsLS2Ybm9v/Pr6+v/6+vr/+vr6//r6+v/6+vr/bm9v/CwtLZgAAAAAAAAAAAAAAAAAAAAAAAAAAAAAAAAAAAAABgYGHERGRulub2/81dXV//r6+v/V1dX/bm9v/EdJSewGBgYcAAAAAAAAAAAAAAAAAAAAAAAAAAAAAAAAAAAAAAAAAAAGBgYcOjs7pkVHR/Y4Ojr/RUdH9jo7O6YGBgYcAAAAAAAAAAAAAAAAAAAAAAAAAAAnAAAAGAAAAAEAAAAAAAAA////AAAAAAAlAAAADAAAAAEAAABMAAAAZAAAADAAAAAFAAAAoAAAABUAAAAw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oQAAABYAAAAlAAAADAAAAAEAAABUAAAArAAAADEAAAAFAAAAnwAAABUAAAABAAAAVVWPQSa0j0Ex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A2AAAAVgAAADA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A3AAAAVwAAACUAAAAMAAAABAAAAFQAAABUAAAAMQAAADsAAAA1AAAAVgAAAAEAAABVVY9BJrSPQTEAAAA7AAAAAQAAAEwAAAAAAAAAAAAAAAAAAAD//////////1AAAAAgAAA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OAAAAYQAAADEBAABxAAAADgAAAGEAAAAkAQAAEQAAACEA8AAAAAAAAAAAAAAAgD8AAAAAAAAAAAAAgD8AAAAAAAAAAAAAAAAAAAAAAAAAAAAAAAAAAAAAAAAAACUAAAAMAAAAAAAAgCgAAAAMAAAABQAAACUAAAAMAAAAAQAAABgAAAAMAAAAAAAAABIAAAAMAAAAAQAAAB4AAAAYAAAADgAAAGEAAAAyAQAAcgAAACUAAAAMAAAAAQAAAFQAAACUAAAADwAAAGEAAAB1AAAAcQAAAAEAAABVVY9BJrSPQQ8AAABhAAAADAAAAEwAAAAAAAAAAAAAAAAAAAD//////////2QAAAAZBB4EIAQUBBAEHQQgACIEHgQcBB4EEgQKAAAACgAAAAcAAAAJAAAACAAAAAkAAAAEAAAABwAAAAoAAAAMAAAACgAAAAcAAABLAAAAQAAAADAAAAAFAAAAIAAAAAEAAAABAAAAEAAAAAAAAAAAAAAAQAEAAKAAAAAAAAAAAAAAAEABAACgAAAAJQAAAAwAAAACAAAAJwAAABgAAAAFAAAAAAAAAP///wAAAAAAJQAAAAwAAAAFAAAATAAAAGQAAAAOAAAAdgAAADEBAACGAAAADgAAAHYAAAAkAQAAEQAAACEA8AAAAAAAAAAAAAAAgD8AAAAAAAAAAAAAgD8AAAAAAAAAAAAAAAAAAAAAAAAAAAAAAAAAAAAAAAAAACUAAAAMAAAAAAAAgCgAAAAMAAAABQAAACUAAAAMAAAAAQAAABgAAAAMAAAAAAAAABIAAAAMAAAAAQAAAB4AAAAYAAAADgAAAHYAAAAyAQAAhwAAACUAAAAMAAAAAQAAAFQAAAAAAQAADwAAAHYAAADXAAAAhgAAAAEAAABVVY9BJrSPQQ8AAAB2AAAAHgAAAEwAAAAAAAAAAAAAAAAAAAD//////////4gAAAAdBDAERwQwBDsEPQQ4BDoEIAA9BDAEIAAgBCMEHgQgAC0AIAAhBD4ERAQ4BE8ELQA+BDEEOwQwBEEEQgQJAAAABwAAAAcAAAAHAAAABwAAAAcAAAAHAAAABgAAAAQAAAAHAAAABwAAAAQAAAAHAAAABwAAAAoAAAAEAAAABQAAAAQAAAAIAAAACAAAAAkAAAAHAAAABwAAAAUAAAAIAAAACAAAAAcAAAAHAAAABgAAAAUAAABLAAAAQAAAADAAAAAFAAAAIAAAAAEAAAABAAAAEAAAAAAAAAAAAAAAQAEAAKAAAAAAAAAAAAAAAEABAACgAAAAJQAAAAwAAAACAAAAJwAAABgAAAAFAAAAAAAAAP///wAAAAAAJQAAAAwAAAAFAAAATAAAAGQAAAAOAAAAiwAAAO0AAACbAAAADgAAAIsAAADgAAAAEQAAACEA8AAAAAAAAAAAAAAAgD8AAAAAAAAAAAAAgD8AAAAAAAAAAAAAAAAAAAAAAAAAAAAAAAAAAAAAAAAAACUAAAAMAAAAAAAAgCgAAAAMAAAABQAAACUAAAAMAAAAAQAAABgAAAAMAAAAAAAAABIAAAAMAAAAAQAAABYAAAAMAAAAAAAAAFQAAAAUAQAADwAAAIsAAADsAAAAmwAAAAEAAABVVY9BJrSPQQ8AAACLAAAAIQAAAEwAAAAEAAAADgAAAIsAAADuAAAAnAAAAJAAAAAfBD4ENAQ/BDgEQQQwBD0EPgQgAD4EQgQ6ACAAWQBvAHIAZABhAG4AIABBAHMAZQBuAG8AdgAgAFQAbwBtAG8AdgAAAAkAAAAIAAAABwAAAAcAAAAHAAAABgAAAAcAAAAHAAAACAAAAAQAAAAIAAAABQAAAAMAAAAEAAAABwAAAAgAAAAFAAAACAAAAAcAAAAHAAAABAAAAAgAAAAGAAAABwAAAAcAAAAIAAAABgAAAAQAAAAHAAAACAAAAAsAAAAIAAAABgAAABYAAAAMAAAAAAAAACUAAAAMAAAAAgAAAA4AAAAUAAAAAAAAABAAAAAUAAAA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+zhh/nqp5nuTliRefhxgE58dOucWJiQe1Zbna0Cxjgo=</DigestValue>
    </Reference>
    <Reference Type="http://www.w3.org/2000/09/xmldsig#Object" URI="#idOfficeObject">
      <DigestMethod Algorithm="http://www.w3.org/2001/04/xmlenc#sha256"/>
      <DigestValue>GfzK3JwvthkdcwZqYATaX4ME0KZxvHlW2WCreJFugX8=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YJHRvgqDH+VlQAPa0BclTEg1JKz33BsWcq5/h+RjlGI=</DigestValue>
    </Reference>
    <Reference Type="http://www.w3.org/2000/09/xmldsig#Object" URI="#idValidSigLnImg">
      <DigestMethod Algorithm="http://www.w3.org/2001/04/xmlenc#sha256"/>
      <DigestValue>xJsTUA7xEN3Pqd5CNpdxEh1SeDkW2XqpPReM4oUQpyg=</DigestValue>
    </Reference>
    <Reference Type="http://www.w3.org/2000/09/xmldsig#Object" URI="#idInvalidSigLnImg">
      <DigestMethod Algorithm="http://www.w3.org/2001/04/xmlenc#sha256"/>
      <DigestValue>3szsquhPJQmsFsTcNIiuWSOdOrSbakX8Cs0XgOy2x/0=</DigestValue>
    </Reference>
  </SignedInfo>
  <SignatureValue>xuHNuDn2z9G5lqEzC2px3z4a3AtTnPA0wUkxRG5tpNAS4E8/8FfKRt9NI6lifvM6ZS319v1EY0AK
qqkSw3BSoYxzRlATnUPfs9n3pj69BH62BeRqE4FvlAHd4PCJ+hHJMEu930uXC1lkTDdNRSFCc1bu
KxAcEgqIVBBT5TgWDji/nO886cIuW2mB/WmV4Pgk4h2ThdUgxLR2O2HE6avFs2Hbek4C/qDgv4HC
3zDrHt/Xbj+jYvsQsx1PXOWG5SQ5c45kV+OqSJtsEM9mQIh3vDMJ5dzEEBJJObBfIbk8Fgl7Y1WS
F2uOEeNC9ropjxcRXJ+qKDVgiYpve5FUKaOORw==</SignatureValue>
  <KeyInfo>
    <X509Data>
      <X509Certificate>MIIHWzCCBUOgAwIBAgIIUQaRF4GGpLkwDQYJKoZIhvcNAQELBQAwgYAxJDAiBgNVBAMMG1N0YW1wSVQgR2xvYmFsIFF1YWxpZmllZCBDQTEYMBYGA1UEYQwPTlRSQkctODMxNjQxNzkxMSEwHwYDVQQKDBhJbmZvcm1hdGlvbiBTZXJ2aWNlcyBKU0MxDjAMBgNVBAcMBVNvZmlhMQswCQYDVQQGEwJCRzAeFw0yNjA1MDgwOTMwMDRaFw0yNzA1MDgwOTMwMDRaMIIBATElMCMGCSqGSIb3DQEJARYWcC5kaW1pdHJvdmFAcnVvLXNmby5iZzEjMCEGA1UEAwwaUG9saW5hIE5pa29sYWV2YSBEaW1pdHJvdmExGTAXBgNVBAUTEFBOT0JHLTcwMDIwMTE3MzIxDzANBgNVBCoMBlBvbGluYTESMBAGA1UEBAwJRGltaXRyb3ZhMRgwFgYDVQRhDA9OVFJCRy0xMjEwNTU1NDkxPDA6BgNVBAoMM1JlZ2lvbmFsbm8gdXByYXZsZW5pZSBuYSBvYnJhem92YW5pZXRvLVNvZmlhIG9ibGFzdDEOMAwGA1UEBwwFU29maWExCzAJBgNVBAYTAkJHMIIBIjANBgkqhkiG9w0BAQEFAAOCAQ8AMIIBCgKCAQEA4p8xx6hrkW7Q1LnD1m6UbQFYwn4j6V4Mc07tkuBBQoiJbCalu/0NT5yK2/ZBjYS5vJPkH8Nr+b5BpcQVK8JLJNphZ6OS64g4rhs3cmqy9Eylm0+V3L2lB8woCw6zs/4op6w0lA4D5BMjRPllLwbvBoPbvUz410FLfjUHBUs/v4CNEbt7YhTQP2lFij2t79Nitisps3P18C1/QVd/4cx0YpL8ddCgAy0Az0qtPxFqPX+DZgDFp9z5owe5gv0eQ0DFtBt+TW00k788Ggsbeex9lPEXBa3+PCSS4UyDwIuSy+c7HDvaiDv6J7DOLwn4mBKOqpwqKvtL90gl/88ijXWxQ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T6vVCSvGlLVLB64B7hSbcrk3QDCzAOBgNVHQ8BAf8EBAMCBeAwDQYJKoZIhvcNAQELBQADggIBAFknN3T8d20Vbo49qMfdOGfsr/uoMqNlheJ3lu9XX+Tzv3MW8wl2toGDytV7mJBch4fuF0YYA2lGSwlWysM6XlrmuY5b+UsSkwiKDNf+r/pMSh48EV7G5J9i0OYpCbCiloDDu2mlEwjaFbMOpeVc09G3Wcui4PHkZ8qJbHeOa6HWemADw1gsySQU28HICvJ6b+1fN5CpYmM/ELx5aDxC+FGD3exqe9jKdi4/y8Bg8X+FrTsuP5pFr/iqQWoqmSSTKTV8lvaomSPApEUkMPich+4GukctlHK61iEXuvv8FPmYRpL32ktVs0njqFhPtKqPN+1WaFyslEYt1Ms8/SBiMu4ExFLVss4SxvFylt0P3QuqHkDYz7NWsHesNpGEbQsSCwEkvQbmwDY+9hk56PcjZ+WLle7PyUA5dhjvzu4E27+mo8H98T8npt9DdST3IsEK0f7zGL0nkesFES0PKIrbESSA6F1TBJl1el76kZtSZp3BFdenLUXms2Sb/68U/FrzEvSuprGUaYL9yz7x9S/rkDSlGXq6W/Xj9UoPE/FRATos9uFFOccd0oaLpBW7n5m7vGCt9j7ENBzS7sB+d32t/Ma7Yh8Xmir5SBpFFhGcALIrfv9wn/ip8ZYViWv2IdFiNN1NMQFveL5i2kgA6oI8EMPAxzcdRWAAVdC5zMI4twyN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exF4pZpO3XusNjJ9Yajb1B/ckDuEDoXb9HHNIjtprOM=</DigestValue>
      </Reference>
      <Reference URI="/word/document.xml?ContentType=application/vnd.openxmlformats-officedocument.wordprocessingml.document.main+xml">
        <DigestMethod Algorithm="http://www.w3.org/2001/04/xmlenc#sha256"/>
        <DigestValue>FvKy1uxNiJ6T52Tjcz1evSUq6rkGyXnAGi2YVfdf5vw=</DigestValue>
      </Reference>
      <Reference URI="/word/endnotes.xml?ContentType=application/vnd.openxmlformats-officedocument.wordprocessingml.endnotes+xml">
        <DigestMethod Algorithm="http://www.w3.org/2001/04/xmlenc#sha256"/>
        <DigestValue>cNEgijjZeIhln0nHp7Kw+85ZXhXcX3p8SqwkKQtqyEU=</DigestValue>
      </Reference>
      <Reference URI="/word/fontTable.xml?ContentType=application/vnd.openxmlformats-officedocument.wordprocessingml.fontTable+xml">
        <DigestMethod Algorithm="http://www.w3.org/2001/04/xmlenc#sha256"/>
        <DigestValue>fpwbTQQY2HuZfvh36wxGxuo8ypL2VzyBhKWWEv49ekA=</DigestValue>
      </Reference>
      <Reference URI="/word/footnotes.xml?ContentType=application/vnd.openxmlformats-officedocument.wordprocessingml.footnotes+xml">
        <DigestMethod Algorithm="http://www.w3.org/2001/04/xmlenc#sha256"/>
        <DigestValue>sHklQBMl1fOhsHM+TiyZDGEE/uYyBkym0H8MKZmEFYM=</DigestValue>
      </Reference>
      <Reference URI="/word/media/image1.jpeg?ContentType=image/jpeg">
        <DigestMethod Algorithm="http://www.w3.org/2001/04/xmlenc#sha256"/>
        <DigestValue>eWmOZalcZhFRjG06+etxCo1e9isjm25UYXgGzFbdRe4=</DigestValue>
      </Reference>
      <Reference URI="/word/media/image2.jpeg?ContentType=image/jpeg">
        <DigestMethod Algorithm="http://www.w3.org/2001/04/xmlenc#sha256"/>
        <DigestValue>Gla1JUuTmQKIP5iIHey/iYhjrIL3bWMfkhdU638jlKs=</DigestValue>
      </Reference>
      <Reference URI="/word/media/image3.emf?ContentType=image/x-emf">
        <DigestMethod Algorithm="http://www.w3.org/2001/04/xmlenc#sha256"/>
        <DigestValue>fl85I3/UU3DsSJcCNckCA74sMsshAw/9mHh+QADYE5w=</DigestValue>
      </Reference>
      <Reference URI="/word/media/image4.emf?ContentType=image/x-emf">
        <DigestMethod Algorithm="http://www.w3.org/2001/04/xmlenc#sha256"/>
        <DigestValue>w5WxRFZpGc5mVI6ZPh9vx6gGdpd0F0r0lCN4NcHXkTI=</DigestValue>
      </Reference>
      <Reference URI="/word/numbering.xml?ContentType=application/vnd.openxmlformats-officedocument.wordprocessingml.numbering+xml">
        <DigestMethod Algorithm="http://www.w3.org/2001/04/xmlenc#sha256"/>
        <DigestValue>gZVXPFI5BRRWEfGH7KtzxEaR/kwFA4mOKqvmh22wX6I=</DigestValue>
      </Reference>
      <Reference URI="/word/settings.xml?ContentType=application/vnd.openxmlformats-officedocument.wordprocessingml.settings+xml">
        <DigestMethod Algorithm="http://www.w3.org/2001/04/xmlenc#sha256"/>
        <DigestValue>HvTVeRGHx4sYRRBsnePoqWI/OCJ7kZpTYt1IVqoZo/k=</DigestValue>
      </Reference>
      <Reference URI="/word/styles.xml?ContentType=application/vnd.openxmlformats-officedocument.wordprocessingml.styles+xml">
        <DigestMethod Algorithm="http://www.w3.org/2001/04/xmlenc#sha256"/>
        <DigestValue>YTEPi37gYwsNsf8oDnmiyurR4dqyMegMFHl491gyg7o=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YbfGAXCQMQxx3myshZ3X2RFNWS0F+q5R7noyfyCCWjI=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2026-06-30T06:56:35Z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{10FF1ACF-6A03-442A-A8CE-489144D65837}</SetupID>
          <SignatureText>РД 10-405/30.06.2026</SignatureText>
          <SignatureImage/>
          <SignatureComments/>
          <WindowsVersion>10.0</WindowsVersion>
          <OfficeVersion>16.0.10417/14</OfficeVersion>
          <ApplicationVersion>16.0.10417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2026-06-30T06:56:35Z</xd:SigningTime>
          <xd:SigningCertificate>
            <xd:Cert>
              <xd:CertDigest>
                <DigestMethod Algorithm="http://www.w3.org/2001/04/xmlenc#sha256"/>
                <DigestValue>qkb/gZsLc4qTj/V+FODif4KpsKGMi/J0P2sg7KL1lHg=</DigestValue>
              </xd:CertDigest>
              <xd:IssuerSerial>
                <X509IssuerName>C=BG, L=Sofia, O=Information Services JSC, OID.2.5.4.97=NTRBG-831641791, CN=StampIT Global Qualified CA</X509IssuerName>
                <X509SerialNumber>5838513497075786937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YGAAAaQwAACBFTUYAAAEAaBkAAJo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AMDGQb6ExkG7AAAABAAAAAwAAABMAAAAAAAAAAAAAAAAAAAA//////////9kAAAAMwAwAC4ANg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MDGQb6ExkEKAAAASwAAAAEAAABMAAAABAAAAAkAAAAnAAAAIAAAAEsAAABQAAAAWAAI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JAAAARwAAACkAAAAzAAAAoQ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DKAAAASAAAACUAAAAMAAAABAAAAFQAAADEAAAAKgAAADMAAADIAAAARwAAAAEAAAAAwMZBvoTGQSoAAAAzAAAAFAAAAEwAAAAAAAAAAAAAAAAAAAD//////////3QAAAAgBBQEIAAxADAALQA0ADAANQAvADMAMAAuADAANgAuADIAMAAyADYACQAAAAsAAAAEAAAACQAAAAkAAAAG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wAAAB8AAAACQAAAHAAAADEAAAADQAAACEA8AAAAAAAAAAAAAAAgD8AAAAAAAAAAAAAgD8AAAAAAAAAAAAAAAAAAAAAAAAAAAAAAAAAAAAAAAAAACUAAAAMAAAAAAAAgCgAAAAMAAAABQAAACUAAAAMAAAAAQAAABgAAAAMAAAAAAAAABIAAAAMAAAAAQAAABYAAAAMAAAAAAAAAFQAAAAsAQAACgAAAHAAAADLAAAAfAAAAAEAAAAAwMZBvoTGQQoAAABwAAAAJQAAAEwAAAAEAAAACQAAAHAAAADNAAAAfQAAAJgAAABTAGkAZwBuAGUAZAAgAGIAeQA6ACAAUABvAGwAaQBuAGEAIABOAGkAawBvAGwAYQBlAHYAYQAgAEQAaQBtAGkAdAByAG8AdgBhAAIABgAAAAMAAAAHAAAABwAAAAYAAAAHAAAAAwAAAAcAAAAFAAAAAwAAAAMAAAAGAAAABwAAAAMAAAADAAAABwAAAAYAAAADAAAACAAAAAMAAAAGAAAABwAAAAMAAAAGAAAABgAAAAUAAAAGAAAAAwAAAAgAAAADAAAACQAAAAMAAAAEAAAABAAAAAcAAAAFAAAABgAAABYAAAAMAAAAAAAAACUAAAAMAAAAAgAAAA4AAAAUAAAAAAAAABAAAAAUAAAA</Object>
  <Object Id="idInvalidSigLnImg">AQAAAGwAAAAAAAAAAAAAAP8AAAB/AAAAAAAAAAAAAADYGAAAaQwAACBFTUYAAAEABB0AAKA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PvAAAAAcKDQcKDQcJDQ4WMShFrjFU1TJV1gECBAIDBAECBQoRKyZBowsTMQAAAAAAfqbJd6PIeqDCQFZ4JTd0Lk/HMVPSGy5uFiE4GypVJ0KnHjN9AAABQ7wAAACcz+7S6ffb7fnC0t1haH0hMm8aLXIuT8ggOIwoRKslP58cK08AAAEAAAAAAMHg9P///////////+bm5k9SXjw/SzBRzTFU0y1NwSAyVzFGXwEBAo+8CA8mnM/u69/SvI9jt4tgjIR9FBosDBEjMVTUMlXWMVPRKUSeDxk4AAAAAAAAAADT6ff///////+Tk5MjK0krSbkvUcsuT8YVJFoTIFIrSbgtTcEQHEe2vAAAAJzP7vT6/bTa8kRleixHhy1Nwi5PxiQtTnBwcJKSki81SRwtZAgOIwAAAAAAweD02+35gsLqZ5q6Jz1jNEJyOUZ4qamp+/v7////wdPeVnCJAQECjrwAAACv1/Ho8/ubzu6CwuqMudS3u769vb3////////////L5fZymsABAgMAAAAAAK/X8fz9/uLx+snk9uTy+vz9/v///////////////8vl9nKawAECA7a8AAAAotHvtdryxOL1xOL1tdry0+r32+350+r3tdryxOL1pdPvc5rAAQIDAAAAAABpj7ZnjrZqj7Zqj7ZnjrZtkbdukrdtkbdnjrZqj7ZojrZ3rdUCAwSPvAAAAAAAAAAAAAAAAAAAAAAAAAAAAAAAAAAAAAAAAAAAAAAAAAAAAAAAAFw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HoAAAARAAAAJQAAAAwAAAABAAAAVAAAALQAAAAjAAAABAAAAHgAAAAQAAAAAQAAAADA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JAAAARwAAACkAAAAzAAAAoQ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DKAAAASAAAACUAAAAMAAAABAAAAFQAAADEAAAAKgAAADMAAADIAAAARwAAAAEAAAAAwMZBvoTGQSoAAAAzAAAAFAAAAEwAAAAAAAAAAAAAAAAAAAD//////////3QAAAAgBBQEIAAxADAALQA0ADAANQAvADMAMAAuADAANgAuADIAMAAyADYACQAAAAsAAAAEAAAACQAAAAkAAAAG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wAAAB8AAAACQAAAHAAAADEAAAADQAAACEA8AAAAAAAAAAAAAAAgD8AAAAAAAAAAAAAgD8AAAAAAAAAAAAAAAAAAAAAAAAAAAAAAAAAAAAAAAAAACUAAAAMAAAAAAAAgCgAAAAMAAAABQAAACUAAAAMAAAAAQAAABgAAAAMAAAAAAAAABIAAAAMAAAAAQAAABYAAAAMAAAAAAAAAFQAAAAsAQAACgAAAHAAAADLAAAAfAAAAAEAAAAAwMZBvoTGQQoAAABwAAAAJQAAAEwAAAAEAAAACQAAAHAAAADNAAAAfQAAAJgAAABTAGkAZwBuAGUAZAAgAGIAeQA6ACAAUABvAGwAaQBuAGEAIABOAGkAawBvAGwAYQBlAHYAYQAgAEQAaQBtAGkAdAByAG8AdgBhAAAABgAAAAMAAAAHAAAABwAAAAYAAAAHAAAAAwAAAAcAAAAFAAAAAwAAAAMAAAAGAAAABwAAAAMAAAADAAAABwAAAAYAAAADAAAACAAAAAMAAAAGAAAABwAAAAMAAAAGAAAABgAAAAUAAAAGAAAAAwAAAAgAAAADAAAACQAAAAMAAAAEAAAABAAAAAc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0873D-3815-41A6-835D-FCF7DDF8A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655</Words>
  <Characters>3462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МИНИСТЕРСТВО НА ОБРАЗОВАНИЕТО, МЛАДЕЖТА И НАУКАТА</vt:lpstr>
      <vt:lpstr>МИНИСТЕРСТВО НА ОБРАЗОВАНИЕТО, МЛАДЕЖТА И НАУКАТА</vt:lpstr>
    </vt:vector>
  </TitlesOfParts>
  <Company>MON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ОБРАЗОВАНИЕТО, МЛАДЕЖТА И НАУКАТА</dc:title>
  <dc:creator>-</dc:creator>
  <cp:lastModifiedBy>ruosfo406-1</cp:lastModifiedBy>
  <cp:revision>56</cp:revision>
  <cp:lastPrinted>2014-01-31T09:17:00Z</cp:lastPrinted>
  <dcterms:created xsi:type="dcterms:W3CDTF">2023-06-22T09:25:00Z</dcterms:created>
  <dcterms:modified xsi:type="dcterms:W3CDTF">2026-06-29T13:01:00Z</dcterms:modified>
</cp:coreProperties>
</file>